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0D4FC" w14:textId="77777777" w:rsidR="005E242A" w:rsidRDefault="00956F2E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WYKAZ  PODRĘCZNIKÓW DLA KLASY PIERWSZEJ  LICEUM OGÓLNOKSZTAŁCĄCEGO</w:t>
      </w:r>
    </w:p>
    <w:p w14:paraId="30E76F56" w14:textId="77777777" w:rsidR="005E242A" w:rsidRDefault="00956F2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NA ROK SZKOLNY 202</w:t>
      </w:r>
      <w:r>
        <w:rPr>
          <w:rFonts w:ascii="Calibri" w:eastAsia="Calibri" w:hAnsi="Calibri" w:cs="Calibri"/>
          <w:b/>
          <w:bCs/>
          <w:sz w:val="22"/>
          <w:szCs w:val="22"/>
        </w:rPr>
        <w:t>6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/202</w:t>
      </w:r>
      <w:r>
        <w:rPr>
          <w:rFonts w:ascii="Calibri" w:eastAsia="Calibri" w:hAnsi="Calibri" w:cs="Calibri"/>
          <w:b/>
          <w:bCs/>
          <w:sz w:val="22"/>
          <w:szCs w:val="22"/>
        </w:rPr>
        <w:t>7</w:t>
      </w:r>
    </w:p>
    <w:p w14:paraId="39A6FB07" w14:textId="77777777" w:rsidR="005E242A" w:rsidRDefault="005E242A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142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1875"/>
        <w:gridCol w:w="10665"/>
      </w:tblGrid>
      <w:tr w:rsidR="005E242A" w14:paraId="27C47C28" w14:textId="77777777">
        <w:trPr>
          <w:trHeight w:val="543"/>
        </w:trPr>
        <w:tc>
          <w:tcPr>
            <w:tcW w:w="1740" w:type="dxa"/>
            <w:vAlign w:val="center"/>
          </w:tcPr>
          <w:p w14:paraId="55F90BA4" w14:textId="77777777" w:rsidR="005E242A" w:rsidRDefault="00956F2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1875" w:type="dxa"/>
            <w:vAlign w:val="center"/>
          </w:tcPr>
          <w:p w14:paraId="4E407316" w14:textId="77777777" w:rsidR="005E242A" w:rsidRDefault="00956F2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Poziom</w:t>
            </w:r>
          </w:p>
        </w:tc>
        <w:tc>
          <w:tcPr>
            <w:tcW w:w="10665" w:type="dxa"/>
            <w:vAlign w:val="center"/>
          </w:tcPr>
          <w:p w14:paraId="198BEB09" w14:textId="77777777" w:rsidR="005E242A" w:rsidRDefault="00956F2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Podręcznik : tytuł - autor - wydawnictwo - numer dopuszczenia</w:t>
            </w:r>
          </w:p>
        </w:tc>
      </w:tr>
      <w:tr w:rsidR="005E242A" w14:paraId="17A13558" w14:textId="77777777">
        <w:tc>
          <w:tcPr>
            <w:tcW w:w="1740" w:type="dxa"/>
            <w:vAlign w:val="center"/>
          </w:tcPr>
          <w:p w14:paraId="37DBD3BD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polski</w:t>
            </w:r>
          </w:p>
        </w:tc>
        <w:tc>
          <w:tcPr>
            <w:tcW w:w="1875" w:type="dxa"/>
            <w:vAlign w:val="center"/>
          </w:tcPr>
          <w:p w14:paraId="0756BEE6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 i rozszerzony</w:t>
            </w:r>
          </w:p>
        </w:tc>
        <w:tc>
          <w:tcPr>
            <w:tcW w:w="10665" w:type="dxa"/>
          </w:tcPr>
          <w:p w14:paraId="25E62ABD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A025C72" w14:textId="77777777" w:rsidR="005E242A" w:rsidRDefault="00956F2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“Sztuka wyrazu” - 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Podręcznik do języka polskiego dla klasy 1 liceum i technikum. Zakres podstawowy i rozszerzony: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 część 1 Starożytność, średniowiecze”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oraz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część 2 Renesans, barok, oświecenie”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Katarzyna Budna, Beata Kapela-Bagińska, Jolanta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Manthey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Jarosław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Zaporowicz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Tomasz Zieliński, Ewa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Prylińska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Cecylia Ratajczak - Gdańskie Wydawnictwo Oświatowe sp. z o.o. sp. k - 1022/1/2019 i </w:t>
            </w:r>
            <w:r>
              <w:rPr>
                <w:rFonts w:ascii="Calibri" w:eastAsia="Calibri" w:hAnsi="Calibri" w:cs="Calibri"/>
                <w:color w:val="212529"/>
                <w:sz w:val="22"/>
                <w:szCs w:val="22"/>
              </w:rPr>
              <w:t>1022/2/2019</w:t>
            </w:r>
          </w:p>
        </w:tc>
      </w:tr>
      <w:tr w:rsidR="005E242A" w14:paraId="7B2F69DB" w14:textId="77777777">
        <w:tc>
          <w:tcPr>
            <w:tcW w:w="1740" w:type="dxa"/>
            <w:vAlign w:val="center"/>
          </w:tcPr>
          <w:p w14:paraId="1E881FBA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angielski</w:t>
            </w:r>
          </w:p>
        </w:tc>
        <w:tc>
          <w:tcPr>
            <w:tcW w:w="1875" w:type="dxa"/>
            <w:vAlign w:val="center"/>
          </w:tcPr>
          <w:p w14:paraId="6735E33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 lub rozszerzony</w:t>
            </w:r>
          </w:p>
        </w:tc>
        <w:tc>
          <w:tcPr>
            <w:tcW w:w="10665" w:type="dxa"/>
          </w:tcPr>
          <w:p w14:paraId="195B4546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5D7D450D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Podręczniki dostosowane do różnych poziomów zaawansowania. Właściwy tytuł i poziom zostanie przedstawiony uczniom we wrześniu, po zakwalifikowaniu do właściwej grupy!</w:t>
            </w:r>
          </w:p>
          <w:p w14:paraId="29CEED86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027AF371" w14:textId="77777777" w:rsidR="005E242A" w:rsidRDefault="00956F2E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“New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Password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A2+/B1”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Marta Rosińska,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Lynda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Edwards - Macmillan -  1131/1/2022</w:t>
            </w:r>
          </w:p>
          <w:p w14:paraId="41D9EDA6" w14:textId="77777777" w:rsidR="005E242A" w:rsidRDefault="00956F2E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lub </w:t>
            </w:r>
          </w:p>
          <w:p w14:paraId="607ECA9A" w14:textId="77777777" w:rsidR="005E242A" w:rsidRDefault="00956F2E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“New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Password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B1+ 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Marta Rosińska,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Lynda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Edwards - Macmillan - 1131/2/2022</w:t>
            </w:r>
          </w:p>
        </w:tc>
      </w:tr>
      <w:tr w:rsidR="005E242A" w14:paraId="7A706BC9" w14:textId="77777777">
        <w:trPr>
          <w:trHeight w:val="1800"/>
        </w:trPr>
        <w:tc>
          <w:tcPr>
            <w:tcW w:w="1740" w:type="dxa"/>
            <w:vAlign w:val="center"/>
          </w:tcPr>
          <w:p w14:paraId="64FCF6A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niemiecki</w:t>
            </w:r>
          </w:p>
        </w:tc>
        <w:tc>
          <w:tcPr>
            <w:tcW w:w="1875" w:type="dxa"/>
            <w:vAlign w:val="center"/>
          </w:tcPr>
          <w:p w14:paraId="579088CA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5EDC98D4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4FDFE8FD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"Perfekt 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Podręcznik. Język niemiecki dla liceów i techników. - B. Jaroszewicz, J.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Szumant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A. Wojdat -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Niklewska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Pearson Central Europe - 942/1/2019</w:t>
            </w:r>
          </w:p>
          <w:p w14:paraId="5BFA01EF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129075E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"Perfekt 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Zeszyt ćwiczeń . Język niemiecki dla liceów i techników. - P. Dudek, D. Kin, M. Ostrowska -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Niklewska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Pearson Central Europe</w:t>
            </w:r>
          </w:p>
          <w:p w14:paraId="3E0C56F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622CB9BD" w14:textId="77777777">
        <w:tc>
          <w:tcPr>
            <w:tcW w:w="1740" w:type="dxa"/>
            <w:vAlign w:val="center"/>
          </w:tcPr>
          <w:p w14:paraId="45E3F11C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francuski</w:t>
            </w:r>
          </w:p>
        </w:tc>
        <w:tc>
          <w:tcPr>
            <w:tcW w:w="1875" w:type="dxa"/>
            <w:vAlign w:val="center"/>
          </w:tcPr>
          <w:p w14:paraId="54A59903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6FEBD9C2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460DE73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C'est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parti!1"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podręcznik wieloletni - M. Piotrowska-Skrzypek, M. Gajos, M. Deckert, D. Biele - Wyd.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Draco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- 989/1/2019</w:t>
            </w:r>
          </w:p>
          <w:p w14:paraId="1E6C90BC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F94F05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C'est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parti!1"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zeszyt ćwiczeń. - M. Piotrowska-Skrzypek, M. Gajos, M. Deckert, D. Biele - Wyd.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Draco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08593AAD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753931A4" w14:textId="77777777">
        <w:tc>
          <w:tcPr>
            <w:tcW w:w="1740" w:type="dxa"/>
            <w:vAlign w:val="center"/>
          </w:tcPr>
          <w:p w14:paraId="68DE7F05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Język rosyjski</w:t>
            </w:r>
          </w:p>
        </w:tc>
        <w:tc>
          <w:tcPr>
            <w:tcW w:w="1875" w:type="dxa"/>
            <w:vAlign w:val="center"/>
          </w:tcPr>
          <w:p w14:paraId="3ABBCA38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5149934B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A492FE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Podręcznik zostanie zaproponowany uczniom na początku roku szkolnego, we wrześniu.</w:t>
            </w:r>
          </w:p>
          <w:p w14:paraId="5AA7DF9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3DB110F7" w14:textId="77777777">
        <w:tc>
          <w:tcPr>
            <w:tcW w:w="1740" w:type="dxa"/>
            <w:vAlign w:val="center"/>
          </w:tcPr>
          <w:p w14:paraId="2E324A9A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Matematyka</w:t>
            </w:r>
          </w:p>
        </w:tc>
        <w:tc>
          <w:tcPr>
            <w:tcW w:w="1875" w:type="dxa"/>
            <w:vAlign w:val="center"/>
          </w:tcPr>
          <w:p w14:paraId="5A64D0A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68A6A22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5BA70D60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"Matematyka 1. Podręcznik do liceów i techników. Zakres podstawowy"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Świda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Pazdro - 972/1/2019</w:t>
            </w:r>
          </w:p>
          <w:p w14:paraId="32B914F6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"Matematyka 1. Zbiór zadań do liceów i techników. Zakres podstawowy"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Świda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Pazdro</w:t>
            </w:r>
          </w:p>
          <w:p w14:paraId="0165E93A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51E3F43A" w14:textId="77777777">
        <w:tc>
          <w:tcPr>
            <w:tcW w:w="1740" w:type="dxa"/>
            <w:vAlign w:val="center"/>
          </w:tcPr>
          <w:p w14:paraId="4CE4A4B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Matematyka</w:t>
            </w:r>
          </w:p>
        </w:tc>
        <w:tc>
          <w:tcPr>
            <w:tcW w:w="1875" w:type="dxa"/>
            <w:vAlign w:val="center"/>
          </w:tcPr>
          <w:p w14:paraId="7A90666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10B69BA0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487D00CC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"Matematyka 1. Podręcznik do liceów i techników. Zakres rozszerzony"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Świda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Pazdro - 979/1/2019</w:t>
            </w:r>
          </w:p>
          <w:p w14:paraId="7E946A5F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C1BDA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"Matematyka 1. Zbiór zadań do liceów i techników. Zakres rozszerzony"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Kurczab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Świda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Pazdro</w:t>
            </w:r>
          </w:p>
          <w:p w14:paraId="0996060B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B727AF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5869D32C" w14:textId="77777777">
        <w:tc>
          <w:tcPr>
            <w:tcW w:w="1740" w:type="dxa"/>
            <w:vAlign w:val="center"/>
          </w:tcPr>
          <w:p w14:paraId="311D2C23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Historia</w:t>
            </w:r>
          </w:p>
        </w:tc>
        <w:tc>
          <w:tcPr>
            <w:tcW w:w="1875" w:type="dxa"/>
            <w:vAlign w:val="center"/>
          </w:tcPr>
          <w:p w14:paraId="4733171A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0E0A18DD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346896A6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“Poznać przeszłość 1. Smartbook Historia”.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Liceum i technikum . Zakres podstawowy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.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Edycja 2024.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-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Katarzyna Latos, Lidia Leszczyńska - Wydawnictwo Nowa Era - 1150/1/2022</w:t>
            </w:r>
          </w:p>
          <w:p w14:paraId="2B68394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7A716DCF" w14:textId="77777777">
        <w:tc>
          <w:tcPr>
            <w:tcW w:w="1740" w:type="dxa"/>
            <w:vAlign w:val="center"/>
          </w:tcPr>
          <w:p w14:paraId="6ED72748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Historia</w:t>
            </w:r>
          </w:p>
        </w:tc>
        <w:tc>
          <w:tcPr>
            <w:tcW w:w="1875" w:type="dxa"/>
            <w:vAlign w:val="center"/>
          </w:tcPr>
          <w:p w14:paraId="4F0AEF5D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718DA68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39E6B9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“Zrozumieć przeszłość 1”.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highlight w:val="white"/>
              </w:rPr>
              <w:t>Edycja 2024.  Podręcznik do historii dla liceum ogólnokształcącego i technikum . Zakres rozszerzony .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-  Ryszard Kulesza, Krzysztof Kowalewski - Wydawnictwo Nowa Era - 642/1/2022</w:t>
            </w:r>
          </w:p>
          <w:p w14:paraId="62554037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8D653A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73EB8ED8" w14:textId="77777777">
        <w:tc>
          <w:tcPr>
            <w:tcW w:w="1740" w:type="dxa"/>
            <w:vAlign w:val="center"/>
          </w:tcPr>
          <w:p w14:paraId="6C8E9542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WOS</w:t>
            </w:r>
          </w:p>
        </w:tc>
        <w:tc>
          <w:tcPr>
            <w:tcW w:w="1875" w:type="dxa"/>
            <w:vAlign w:val="center"/>
          </w:tcPr>
          <w:p w14:paraId="3500F6F2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010E6009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1F86DCA3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“W centrum uwagi 1”.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Podręcznik do wiedzy o społeczeństwie dla liceum ogólnokształcącego i technikum. Zakres rozszerzony.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white"/>
              </w:rPr>
              <w:t>Edycja 2024.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-  Sławomir Drelich, Arkadiusz Janicki, Justyna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Kięczkowska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, Jerzy Komorowski, Ewa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Martinek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, Arkadiusz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Peisert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- Wydawnictwo Nowa Era - 1148/1/2022</w:t>
            </w:r>
          </w:p>
          <w:p w14:paraId="13CB28DE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713399AB" w14:textId="77777777">
        <w:tc>
          <w:tcPr>
            <w:tcW w:w="1740" w:type="dxa"/>
            <w:vAlign w:val="center"/>
          </w:tcPr>
          <w:p w14:paraId="2ED3F3E3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Biologia</w:t>
            </w:r>
          </w:p>
        </w:tc>
        <w:tc>
          <w:tcPr>
            <w:tcW w:w="1875" w:type="dxa"/>
            <w:vAlign w:val="center"/>
          </w:tcPr>
          <w:p w14:paraId="14400DA1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78579BDF" w14:textId="77777777" w:rsidR="005E242A" w:rsidRDefault="005E2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5403B7AA" w14:textId="77777777" w:rsidR="005E242A" w:rsidRDefault="00956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"Nowa Biologia na czasie 1. -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MART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book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".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Zakres podstawowy.  - Anna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Helmin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Jolanta Holeczek  - Wyd.  Nowa Era - 1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221/1/2024</w:t>
            </w:r>
          </w:p>
          <w:p w14:paraId="2DA9E620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9EE2CA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5B60EED4" w14:textId="77777777">
        <w:trPr>
          <w:trHeight w:val="1229"/>
        </w:trPr>
        <w:tc>
          <w:tcPr>
            <w:tcW w:w="1740" w:type="dxa"/>
            <w:vAlign w:val="center"/>
          </w:tcPr>
          <w:p w14:paraId="639B2C41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Biologia</w:t>
            </w:r>
          </w:p>
        </w:tc>
        <w:tc>
          <w:tcPr>
            <w:tcW w:w="1875" w:type="dxa"/>
            <w:vAlign w:val="center"/>
          </w:tcPr>
          <w:p w14:paraId="52FDB29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69BA650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2EC20978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"Nowa Biologia na czasie 1".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Nowa edycja. Podręcznik  dla liceum i technikum. Zakres rozszerzony. - Marek Guzik, Ryszard Kozik, Renata Matuszewska, Agnieszka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Krotke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 Władysław Zamachowski - Wyd. Nowa Era - 1225/1/2024</w:t>
            </w:r>
          </w:p>
          <w:p w14:paraId="64F21137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58B55E7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D6B607A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76C2CF1B" w14:textId="77777777">
        <w:trPr>
          <w:trHeight w:val="1193"/>
        </w:trPr>
        <w:tc>
          <w:tcPr>
            <w:tcW w:w="1740" w:type="dxa"/>
            <w:vAlign w:val="center"/>
          </w:tcPr>
          <w:p w14:paraId="30B711E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Chemia</w:t>
            </w:r>
          </w:p>
        </w:tc>
        <w:tc>
          <w:tcPr>
            <w:tcW w:w="1875" w:type="dxa"/>
            <w:vAlign w:val="center"/>
          </w:tcPr>
          <w:p w14:paraId="7A37CC45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49A47A16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45EC841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"Nowa To jest chemia 1.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SMARTbook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Zakres podstawowy. Edycja 2026. - R. Hassa, A.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Mrzigod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J.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Mrzigod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Nowa Era - 1222/1/2024</w:t>
            </w:r>
          </w:p>
          <w:p w14:paraId="1D9562D8" w14:textId="77777777" w:rsidR="005E242A" w:rsidRDefault="005E242A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FDBA2F" w14:textId="77777777" w:rsidR="005E242A" w:rsidRDefault="005E242A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EDC5C03" w14:textId="77777777" w:rsidR="005E242A" w:rsidRDefault="005E242A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257FE263" w14:textId="77777777">
        <w:trPr>
          <w:trHeight w:val="992"/>
        </w:trPr>
        <w:tc>
          <w:tcPr>
            <w:tcW w:w="1740" w:type="dxa"/>
            <w:vAlign w:val="center"/>
          </w:tcPr>
          <w:p w14:paraId="2A902DD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Chemia</w:t>
            </w:r>
          </w:p>
        </w:tc>
        <w:tc>
          <w:tcPr>
            <w:tcW w:w="1875" w:type="dxa"/>
            <w:vAlign w:val="center"/>
          </w:tcPr>
          <w:p w14:paraId="783BE586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2CE1440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58FAE428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"Nowa To jest chemia 1”.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Podręcznik do liceum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technikum. Zakres rozszerzony. Nowa edycja 2024. - M. Litwin, S. Styka - Wlazło, J. Szymońska - Wyd. Nowa Era - 1223/1/2024</w:t>
            </w:r>
          </w:p>
          <w:p w14:paraId="2C0FADCC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08B27B9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2543A31C" w14:textId="77777777">
        <w:tc>
          <w:tcPr>
            <w:tcW w:w="1740" w:type="dxa"/>
            <w:vAlign w:val="center"/>
          </w:tcPr>
          <w:p w14:paraId="361CC54F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Geografia</w:t>
            </w:r>
          </w:p>
        </w:tc>
        <w:tc>
          <w:tcPr>
            <w:tcW w:w="1875" w:type="dxa"/>
            <w:vAlign w:val="center"/>
          </w:tcPr>
          <w:p w14:paraId="08CA3D45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519D442D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194D5076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„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SMARTbook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Nowe Oblicza geografii 1” 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Zakres podstawowy - Roman Malarz, Marek</w:t>
            </w:r>
          </w:p>
          <w:p w14:paraId="461477BD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Więckowski. -  Wydawnictwo Nowa Era- 1212/1/2024</w:t>
            </w:r>
          </w:p>
          <w:p w14:paraId="1A42625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7FC31417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79E6C5EA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085C0112" w14:textId="77777777">
        <w:tc>
          <w:tcPr>
            <w:tcW w:w="1740" w:type="dxa"/>
            <w:vAlign w:val="center"/>
          </w:tcPr>
          <w:p w14:paraId="2ED541D0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Geografia</w:t>
            </w:r>
          </w:p>
        </w:tc>
        <w:tc>
          <w:tcPr>
            <w:tcW w:w="1875" w:type="dxa"/>
            <w:vAlign w:val="center"/>
          </w:tcPr>
          <w:p w14:paraId="464A9DD5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3795C2FB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0765DF6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“Nowe Oblicza geografii 1”-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Podręcznik dla liceum i technikum. Zakres rozszerzony. -  Roman Malarz, Marek</w:t>
            </w:r>
          </w:p>
          <w:p w14:paraId="6A38C33E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Więckowski, Paweł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Kroch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- Wydawnictwo Nowa Era- 1216/1/2024</w:t>
            </w:r>
          </w:p>
          <w:p w14:paraId="1EA70448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679FD82D" w14:textId="77777777">
        <w:tc>
          <w:tcPr>
            <w:tcW w:w="1740" w:type="dxa"/>
            <w:vAlign w:val="center"/>
          </w:tcPr>
          <w:p w14:paraId="4CA1CAE2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Fizyka</w:t>
            </w:r>
          </w:p>
        </w:tc>
        <w:tc>
          <w:tcPr>
            <w:tcW w:w="1875" w:type="dxa"/>
            <w:vAlign w:val="center"/>
          </w:tcPr>
          <w:p w14:paraId="75F1148B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665" w:type="dxa"/>
          </w:tcPr>
          <w:p w14:paraId="3CAE0D89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7C4A101E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"Fizyka".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Podręcznik. Liceum i technikum. Klasa 1. Zakres podstawowy.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NOWA EDYCJA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L. Lehman, W.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Polesiuk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G. Wojewoda - Wyd. WSiP - 999/1/2022/z1</w:t>
            </w:r>
          </w:p>
          <w:p w14:paraId="4059367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8AB4D1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"Fizyka".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Zbiór zadań.  Liceum i technikum.  Zakres podstawowy.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Klasa 1-3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L. Lehman, W.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Polesiuk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G. Wojewoda  - Wydawnictwo WSiP</w:t>
            </w:r>
          </w:p>
          <w:p w14:paraId="19478401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7271C3A5" w14:textId="77777777">
        <w:tc>
          <w:tcPr>
            <w:tcW w:w="1740" w:type="dxa"/>
            <w:vAlign w:val="center"/>
          </w:tcPr>
          <w:p w14:paraId="7A3530ED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Fizyka</w:t>
            </w:r>
          </w:p>
        </w:tc>
        <w:tc>
          <w:tcPr>
            <w:tcW w:w="1875" w:type="dxa"/>
            <w:vAlign w:val="center"/>
          </w:tcPr>
          <w:p w14:paraId="65A2FA98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665" w:type="dxa"/>
          </w:tcPr>
          <w:p w14:paraId="387474DB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66B3D504" w14:textId="77777777" w:rsidR="005E242A" w:rsidRDefault="00956F2E" w:rsidP="00212C2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"Fizyka".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Podręcznik. Liceum i technikum.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Klasa 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Zakres rozszerzony.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NOWA EDYCJA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Fiałkowska, B.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Sagnowska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J. Salach  - Wyd. WSiP - 975/1/2022/z1</w:t>
            </w:r>
          </w:p>
          <w:p w14:paraId="1BFFE408" w14:textId="77777777" w:rsidR="005E242A" w:rsidRDefault="005E242A" w:rsidP="00212C22">
            <w:pP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</w:p>
          <w:p w14:paraId="42DBB7C2" w14:textId="77777777" w:rsidR="005E242A" w:rsidRDefault="00956F2E" w:rsidP="00212C2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"Fizyka".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Zbiór zadań.  Liceum i technikum.  Zakres rozszerzony.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Klasa 1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 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Bożek, K.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Nessing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J. Salach  - Wydawnictwo WSiP </w:t>
            </w:r>
          </w:p>
          <w:p w14:paraId="022577CE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27BE876B" w14:textId="77777777">
        <w:tc>
          <w:tcPr>
            <w:tcW w:w="1740" w:type="dxa"/>
            <w:vAlign w:val="center"/>
          </w:tcPr>
          <w:p w14:paraId="116B786C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Edukacja dla bezpieczeństwa</w:t>
            </w:r>
          </w:p>
        </w:tc>
        <w:tc>
          <w:tcPr>
            <w:tcW w:w="1875" w:type="dxa"/>
            <w:vAlign w:val="center"/>
          </w:tcPr>
          <w:p w14:paraId="62F78BCB" w14:textId="57AEB86D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665" w:type="dxa"/>
          </w:tcPr>
          <w:p w14:paraId="4DBACC4D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123C92D9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“Edukacja dla bezpieczeństwa. Zakres podstawowy. NOWA EDYCJA.”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- Bogusława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Breitkopf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Mariusz Cieśla - Wyd. WSiP - 992/2022/z1</w:t>
            </w:r>
          </w:p>
          <w:p w14:paraId="38DA3F63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3F911DFE" w14:textId="77777777">
        <w:tc>
          <w:tcPr>
            <w:tcW w:w="1740" w:type="dxa"/>
            <w:vAlign w:val="center"/>
          </w:tcPr>
          <w:p w14:paraId="535DCE2A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0BB073C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Biznes i Zarządzanie </w:t>
            </w:r>
          </w:p>
          <w:p w14:paraId="32116ACE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75" w:type="dxa"/>
            <w:vAlign w:val="center"/>
          </w:tcPr>
          <w:p w14:paraId="613B2ACA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Podstawowy </w:t>
            </w:r>
          </w:p>
        </w:tc>
        <w:tc>
          <w:tcPr>
            <w:tcW w:w="10665" w:type="dxa"/>
          </w:tcPr>
          <w:p w14:paraId="35E56BF0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3D6AA6E3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“Krok w biznes i zarządzanie 1” podręcznik do Biznesu i zarządzania dla liceum ogólnokształcącego i technikum. Zakres podstawowy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Z. Makieła, T. Rachwał - Nowa Era - 1193/1/2023</w:t>
            </w:r>
          </w:p>
        </w:tc>
      </w:tr>
      <w:tr w:rsidR="005E242A" w14:paraId="2D0A5E70" w14:textId="77777777">
        <w:trPr>
          <w:trHeight w:val="1073"/>
        </w:trPr>
        <w:tc>
          <w:tcPr>
            <w:tcW w:w="1740" w:type="dxa"/>
            <w:vAlign w:val="center"/>
          </w:tcPr>
          <w:p w14:paraId="3D3876B6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Informatyka </w:t>
            </w:r>
          </w:p>
        </w:tc>
        <w:tc>
          <w:tcPr>
            <w:tcW w:w="1875" w:type="dxa"/>
            <w:vAlign w:val="center"/>
          </w:tcPr>
          <w:p w14:paraId="3A2EEB00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Podstawowy </w:t>
            </w:r>
          </w:p>
        </w:tc>
        <w:tc>
          <w:tcPr>
            <w:tcW w:w="10665" w:type="dxa"/>
          </w:tcPr>
          <w:p w14:paraId="34FA326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7D6C2CE5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"Informatyka. Podręcznik. Klasa 1. Zakres podstawowy.  NOWA EDYCJA"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W. Jochemczyk, K. Olędzka - Wyd. WSiP - 974/1/2022/z1</w:t>
            </w:r>
          </w:p>
          <w:p w14:paraId="3A035616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42A" w14:paraId="2380F4DF" w14:textId="77777777">
        <w:tc>
          <w:tcPr>
            <w:tcW w:w="1740" w:type="dxa"/>
            <w:vAlign w:val="center"/>
          </w:tcPr>
          <w:p w14:paraId="01D5BD5E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Plastyka </w:t>
            </w:r>
          </w:p>
        </w:tc>
        <w:tc>
          <w:tcPr>
            <w:tcW w:w="1875" w:type="dxa"/>
            <w:vAlign w:val="center"/>
          </w:tcPr>
          <w:p w14:paraId="7FCE67FB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665" w:type="dxa"/>
          </w:tcPr>
          <w:p w14:paraId="2C78082A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2B7E3340" w14:textId="64E6215C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"Spotkania ze sztuką".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Podręcznik do plastyki dla liceum i technikum. - M.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Ipczyńska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N.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Mrozkowiak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Wyd. Nowa Era - 1009/2019</w:t>
            </w:r>
          </w:p>
        </w:tc>
      </w:tr>
      <w:tr w:rsidR="005E242A" w14:paraId="66BB15BD" w14:textId="77777777">
        <w:tc>
          <w:tcPr>
            <w:tcW w:w="1740" w:type="dxa"/>
            <w:vAlign w:val="center"/>
          </w:tcPr>
          <w:p w14:paraId="253EC197" w14:textId="77777777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Religia </w:t>
            </w:r>
          </w:p>
        </w:tc>
        <w:tc>
          <w:tcPr>
            <w:tcW w:w="1875" w:type="dxa"/>
            <w:vAlign w:val="center"/>
          </w:tcPr>
          <w:p w14:paraId="739588A2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665" w:type="dxa"/>
          </w:tcPr>
          <w:p w14:paraId="4AA79355" w14:textId="77777777" w:rsidR="005E242A" w:rsidRDefault="005E242A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3F6A2931" w14:textId="6B9AB89C" w:rsidR="005E242A" w:rsidRDefault="00956F2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"W poszukiwaniu wolności"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- red. ksiądz Marian Zając - Wyd.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Gaudium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AZ-3-01/18</w:t>
            </w:r>
          </w:p>
        </w:tc>
      </w:tr>
    </w:tbl>
    <w:p w14:paraId="323DE4CE" w14:textId="77777777" w:rsidR="005E242A" w:rsidRDefault="005E242A">
      <w:pPr>
        <w:rPr>
          <w:rFonts w:ascii="Calibri" w:eastAsia="Calibri" w:hAnsi="Calibri" w:cs="Calibri"/>
          <w:sz w:val="22"/>
          <w:szCs w:val="22"/>
        </w:rPr>
      </w:pPr>
    </w:p>
    <w:sectPr w:rsidR="005E242A">
      <w:pgSz w:w="16838" w:h="11906" w:orient="landscape"/>
      <w:pgMar w:top="1021" w:right="1418" w:bottom="1021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492C74B2-E40D-404E-8787-BB50E39C4020}"/>
    <w:embedItalic r:id="rId2" w:fontKey="{E4C6812C-145D-419B-AE45-CB2A09B1FAB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BFAC3FD3-8063-4EC1-B1DA-248ABE14A06F}"/>
    <w:embedBold r:id="rId4" w:fontKey="{94F8256D-27C0-4ECF-B208-1943E1BECF49}"/>
    <w:embedItalic r:id="rId5" w:fontKey="{4C22FE11-AE62-4AA2-862B-6763B88A0B7F}"/>
    <w:embedBoldItalic r:id="rId6" w:fontKey="{C8DD77DE-F8EA-4D3E-9C9B-B9B5FE4C1D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2A"/>
    <w:rsid w:val="00212C22"/>
    <w:rsid w:val="005E242A"/>
    <w:rsid w:val="00956F2E"/>
    <w:rsid w:val="00A0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D37F4"/>
  <w15:docId w15:val="{B0F30655-D07F-4825-BBBE-61F87EDC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center"/>
    </w:pPr>
    <w:rPr>
      <w:b/>
      <w:bCs/>
      <w:sz w:val="28"/>
      <w:szCs w:val="28"/>
    </w:rPr>
  </w:style>
  <w:style w:type="paragraph" w:styleId="Podtytu">
    <w:name w:val="Subtitle"/>
    <w:basedOn w:val="Normalny"/>
    <w:next w:val="Normalny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i/>
      <w:iCs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tSW9dA+wWiszqehmGnpE8+yf3g==">CgMxLjA4AHIhMXQ3U1EtMGxYbnNsWkZFT2hpNEFsWlZ5a09MWmtkM1RH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Zbigniew Sajda</cp:lastModifiedBy>
  <cp:revision>2</cp:revision>
  <dcterms:created xsi:type="dcterms:W3CDTF">2026-07-13T10:54:00Z</dcterms:created>
  <dcterms:modified xsi:type="dcterms:W3CDTF">2026-07-13T10:57:00Z</dcterms:modified>
</cp:coreProperties>
</file>