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BD" w:rsidRDefault="0051170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TRZECIEJ  LICEUM OGÓLNOKSZTAŁCĄCEGO</w:t>
      </w:r>
    </w:p>
    <w:p w:rsidR="00A707BD" w:rsidRDefault="0051170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biologiczno-chemicznym III B</w:t>
      </w:r>
    </w:p>
    <w:p w:rsidR="00A707BD" w:rsidRDefault="00511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A707BD" w:rsidRDefault="00A707B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980"/>
        <w:gridCol w:w="10395"/>
      </w:tblGrid>
      <w:tr w:rsidR="00A707BD">
        <w:trPr>
          <w:trHeight w:val="543"/>
        </w:trPr>
        <w:tc>
          <w:tcPr>
            <w:tcW w:w="1845" w:type="dxa"/>
            <w:vAlign w:val="center"/>
          </w:tcPr>
          <w:p w:rsidR="00A707BD" w:rsidRDefault="005117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A707BD" w:rsidRDefault="005117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A707BD" w:rsidRDefault="005117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- D. Dąbrowska, E.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C. Ratajczak, A.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- Gdańskie Wydawn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ictwo Oświatowe - 1022/5/2020 i 1022/6/2020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A707BD" w:rsidRDefault="00511704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A707BD" w:rsidRDefault="00A707BD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B1+”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- 1131/2/2022</w:t>
            </w: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- 1131/3/2022</w:t>
            </w: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lub</w:t>
            </w: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B2+/C1”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- 1131/4/2023</w:t>
            </w: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"Repetytorium. Podręcznik do szkół ponadpodstawowych"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poziom podstawowy i rozszerzony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Monika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Cichmińska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- 1139/2022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francuski</w:t>
            </w:r>
          </w:p>
        </w:tc>
        <w:tc>
          <w:tcPr>
            <w:tcW w:w="1980" w:type="dxa"/>
            <w:vAlign w:val="center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wieloletni - M. Piotrowska-Skrzypek, M. Gajos, M. Deckert, E. Kalinowska, M. Sowa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989/2/2019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C'est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parti!1"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ćwiczeń. - M. Piotrowska-Skrzypek, M. Gajos, M. Deckert, E. Kalinowska, M. Sowa - Wyd.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Język rosyjski</w:t>
            </w:r>
          </w:p>
        </w:tc>
        <w:tc>
          <w:tcPr>
            <w:tcW w:w="1980" w:type="dxa"/>
            <w:vAlign w:val="center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707BD" w:rsidRDefault="005117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Kak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raz 3"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Olga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Tatarchyk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 WSiP - 966/3/2021 </w:t>
            </w:r>
          </w:p>
          <w:p w:rsidR="00A707BD" w:rsidRDefault="00A707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1980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Podręcznik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972/3/2021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Zbiór zadań do liceów i techników. Zakres podstawowy"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3"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Edycja 2024.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Kłaczkow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, Anna Łaszkiewicz, Stanisław Roszak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Nowa Era - 1150/3/2024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"Biologia na czasie 3".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liceum i technikum. Zakres rozszerzony.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Franciszek Dubert, Marek Guzik, Anna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Helmin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, Jolanta Holeczek, Stanisław Krawczyk, Władysław Zamachowski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1010/3/2021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7BD">
        <w:trPr>
          <w:trHeight w:val="992"/>
        </w:trPr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Chemia</w:t>
            </w:r>
          </w:p>
        </w:tc>
        <w:tc>
          <w:tcPr>
            <w:tcW w:w="1980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"To jest chemia. Część 1".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Chemia ogólna i nieorganiczna.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Podręcznik do liceum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technikum. Zakres rozszerzony. - M. Litwin, S. Styka - Wlazło, J. Szymońska - Wyd. Nowa Era - 991/1/2019 (kontynuacja)</w:t>
            </w: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potem: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"To jest chemia 2".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Chemia organiczna.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Podręcznik dla liceum ogólnokształcącego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technikum. Zakres rozszerzony. - M. Litwin, S. Styka - Wlazło, J. Szymońska - Wyd. Nowa Era - 991/2/2020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1980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3".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 dla liceum i technikum. Zakres podstawowy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Czesław Adamiak, Marcin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Świtoniak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Anna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Dubowni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Marcin Nowak, Barbara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Szyda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- 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Era. -   </w:t>
            </w:r>
            <w:r>
              <w:rPr>
                <w:rFonts w:ascii="Calibri" w:eastAsia="Calibri" w:hAnsi="Calibri" w:cs="Calibri"/>
                <w:i/>
                <w:color w:val="212529"/>
                <w:sz w:val="22"/>
                <w:szCs w:val="22"/>
              </w:rPr>
              <w:t>983/3/2021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707BD"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Fizyka</w:t>
            </w:r>
          </w:p>
        </w:tc>
        <w:tc>
          <w:tcPr>
            <w:tcW w:w="1980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podstawowy.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Klasa 3. Nowa edycja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G. Wojewoda - Wyd. WSiP - 999/3/2024/z1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707BD" w:rsidRDefault="005117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podstawowy.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1-3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L. Lehman, W.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Polesiuk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G. Wojewoda  - Wydawnictwo WSiP </w:t>
            </w:r>
          </w:p>
          <w:p w:rsidR="00A707BD" w:rsidRDefault="00A707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07BD">
        <w:trPr>
          <w:trHeight w:val="1101"/>
        </w:trPr>
        <w:tc>
          <w:tcPr>
            <w:tcW w:w="1845" w:type="dxa"/>
            <w:vAlign w:val="center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A707BD" w:rsidRDefault="00A707B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A707BD" w:rsidRDefault="00511704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3. Zakres podstawowy. NOWA EDYCJA" - Wanda Jochemczyk, Katarzyna Olędzka - WSIP - 974/3/2024/z1</w:t>
            </w:r>
            <w:bookmarkStart w:id="0" w:name="_GoBack"/>
            <w:bookmarkEnd w:id="0"/>
          </w:p>
        </w:tc>
      </w:tr>
      <w:tr w:rsidR="00A707BD">
        <w:trPr>
          <w:trHeight w:val="1295"/>
        </w:trPr>
        <w:tc>
          <w:tcPr>
            <w:tcW w:w="1845" w:type="dxa"/>
            <w:vAlign w:val="center"/>
          </w:tcPr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color w:val="717171"/>
                <w:sz w:val="22"/>
                <w:szCs w:val="22"/>
                <w:highlight w:val="white"/>
              </w:rPr>
            </w:pP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W poszukiwaniu nadziei;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Redaktor:  ks. Marian Zając;  Wydawnictwo Archidiecezji Lubelskiej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; </w:t>
            </w:r>
          </w:p>
          <w:p w:rsidR="00A707BD" w:rsidRDefault="00511704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 nr AZ-3-01/18</w:t>
            </w:r>
          </w:p>
          <w:p w:rsidR="00A707BD" w:rsidRDefault="00A707BD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A707BD" w:rsidRDefault="00A707BD">
      <w:pPr>
        <w:rPr>
          <w:rFonts w:ascii="Calibri" w:eastAsia="Calibri" w:hAnsi="Calibri" w:cs="Calibri"/>
          <w:sz w:val="22"/>
          <w:szCs w:val="22"/>
        </w:rPr>
      </w:pPr>
    </w:p>
    <w:sectPr w:rsidR="00A707BD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BD"/>
    <w:rsid w:val="00511704"/>
    <w:rsid w:val="00A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1331-76A7-42C5-97DE-54703BC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BMiBr8XziuxiZI4H5bSPkkp8w==">CgMxLjA4AHIhMW1MUzNXNHFRUzFwbXV3NElHY3o2VTNCYkFGaC0yMG51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3060</Characters>
  <Application>Microsoft Office Word</Application>
  <DocSecurity>0</DocSecurity>
  <Lines>25</Lines>
  <Paragraphs>7</Paragraphs>
  <ScaleCrop>false</ScaleCrop>
  <Company>Ministrerstwo Edukacji Narodowej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2025-07-23T19:28:00Z</dcterms:modified>
</cp:coreProperties>
</file>