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7A" w:rsidRDefault="00FF18F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DRUGIEJ  LICEUM OGÓLNOKSZTAŁCĄCEGO</w:t>
      </w:r>
    </w:p>
    <w:p w:rsidR="00B4627A" w:rsidRDefault="00FF18F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biologiczno-chemicznym 2B</w:t>
      </w:r>
    </w:p>
    <w:p w:rsidR="00B4627A" w:rsidRDefault="00FF18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B4627A" w:rsidRDefault="00B4627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8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1980"/>
        <w:gridCol w:w="10395"/>
      </w:tblGrid>
      <w:tr w:rsidR="00B4627A">
        <w:trPr>
          <w:trHeight w:val="543"/>
        </w:trPr>
        <w:tc>
          <w:tcPr>
            <w:tcW w:w="1905" w:type="dxa"/>
            <w:vAlign w:val="center"/>
          </w:tcPr>
          <w:p w:rsidR="00B4627A" w:rsidRDefault="00FF18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B4627A" w:rsidRDefault="00FF18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B4627A" w:rsidRDefault="00B4627A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“Sztuka wyrazu” -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Podręcznik do języka polskiego dla klasy 2 liceum i technikum. Zakres podstawowy i rozszerzony: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część 1 Romantyzm i  część 2 Pozytywizm”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Dorota Dąbrowska, Beata Kapela-Bagińska, Ewa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Cecylia Ratajczak, Adam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Tomasz 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ieliński;  Gdańskie Wydawnictwo Oświatowe; 1022/3/2020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i 1022/4/2020</w:t>
            </w: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B4627A" w:rsidRDefault="00FF18F4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B4627A" w:rsidRDefault="00B4627A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B4627A" w:rsidRDefault="00FF18F4">
            <w:pPr>
              <w:spacing w:line="360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A2+/B1”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 -  Macmillan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1131/1/2022</w:t>
            </w:r>
          </w:p>
          <w:p w:rsidR="00B4627A" w:rsidRDefault="00FF18F4">
            <w:pPr>
              <w:spacing w:line="360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lub</w:t>
            </w:r>
          </w:p>
          <w:p w:rsidR="00B4627A" w:rsidRDefault="00FF18F4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B1+”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 -  Macmillan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1131/2/2022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B4627A" w:rsidRDefault="00FF18F4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lub </w:t>
            </w:r>
          </w:p>
          <w:p w:rsidR="00B4627A" w:rsidRDefault="00FF18F4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B2”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Edwards, G.J.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 Macmillan - 1131/3/202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B4627A" w:rsidRDefault="00FF18F4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lub</w:t>
            </w:r>
          </w:p>
          <w:p w:rsidR="00B4627A" w:rsidRDefault="00FF18F4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color w:val="222222"/>
                <w:sz w:val="22"/>
                <w:szCs w:val="22"/>
                <w:highlight w:val="white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222222"/>
                <w:sz w:val="22"/>
                <w:szCs w:val="22"/>
                <w:highlight w:val="white"/>
              </w:rPr>
              <w:t>Impulse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222222"/>
                <w:sz w:val="22"/>
                <w:szCs w:val="22"/>
                <w:highlight w:val="white"/>
              </w:rPr>
              <w:t xml:space="preserve"> B1+”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- 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Catherine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McBeth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, Patricia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Reilly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Joanna Sobierska-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Paczesny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- 1129/3/2021</w:t>
            </w:r>
          </w:p>
          <w:p w:rsidR="00B4627A" w:rsidRDefault="00B4627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francuski</w:t>
            </w:r>
          </w:p>
        </w:tc>
        <w:tc>
          <w:tcPr>
            <w:tcW w:w="1980" w:type="dxa"/>
            <w:vAlign w:val="center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wieloletni - M. Piotrowska-Skrzypek, M. Gajos, M. Deckert, D. Biele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- 989/1/2019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ćwiczeń. - M. Piotrowska-Skrzypek, M. Gajos, M. Deckert, D. Biele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Matematyka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2. Podręcznik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- 972/2/202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2. Zbiór zadań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2"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Edycja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 Kucharski, A. Łaszkiewicz, A. Niewęgłowska, S. Roszak - Wydawnictwo Nowa Era - 1150/2/2023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Edukacja obywatelska </w:t>
            </w:r>
          </w:p>
        </w:tc>
        <w:tc>
          <w:tcPr>
            <w:tcW w:w="1980" w:type="dxa"/>
            <w:vAlign w:val="center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B4627A" w:rsidRDefault="00FF18F4">
            <w:pPr>
              <w:spacing w:before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“Masz wpływ 1”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Sławomir Drelich, Michał Tragarz, Sylwia Żmijewska-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Kwiręg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Mateusz Wojcieszak, Rafał Flis - Wydawnictwo 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 Era - 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"Biologia na czasie 2".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rozszerzony. - Marek Guzik, Ryszard Kozik, Władysław Zamachowski - Wyd. Nowa Era 1010/2/2020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627A">
        <w:trPr>
          <w:trHeight w:val="992"/>
        </w:trPr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Chemia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"Nowa To jest chemia 2".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Podręcznik do liceum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technikum. Zakres rozszerzony. Nowość Edycja 2024 - M. Litwin, S. Styka - Wlazło, J. Szymońska - Wyd. Nowa Era - 1223/2/2025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2".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 dla liceum i technikum. Zakres podstawowy - Tomasz Rachwał, </w:t>
            </w: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Radosław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Uliszak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, Krzysztof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Wiedermann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, Paweł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Kroh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Era. -  </w:t>
            </w: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983/2/2020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4627A">
        <w:trPr>
          <w:trHeight w:val="2296"/>
        </w:trPr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Fizyka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podstawowy.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Klasa 2. NOW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EDYCJA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- Wyd. WSiP - 999/2/2023/z1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4627A" w:rsidRDefault="00FF18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podstawowy.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1-3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G. Wojewoda  - Wydawnictwo WSiP </w:t>
            </w:r>
          </w:p>
          <w:p w:rsidR="00B4627A" w:rsidRDefault="00B462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Podstawowy </w:t>
            </w:r>
          </w:p>
        </w:tc>
        <w:tc>
          <w:tcPr>
            <w:tcW w:w="10395" w:type="dxa"/>
          </w:tcPr>
          <w:p w:rsidR="00B4627A" w:rsidRDefault="00B4627A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F18F4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2. Zakres podstawowy. NOWA EDYCJA" - Wanda Jochemczyk, Katarzyna Olędzka - WSIP - 974/2/2023/z1</w:t>
            </w:r>
            <w:bookmarkStart w:id="0" w:name="_GoBack"/>
            <w:bookmarkEnd w:id="0"/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Biznes i zarządzanie</w:t>
            </w:r>
          </w:p>
        </w:tc>
        <w:tc>
          <w:tcPr>
            <w:tcW w:w="1980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“Krok w biznes i zarządzanie 2” podręcznik do Biznesu i zarządzania dla liceum ogólnokształcącego i technikum. Zakres podstawowy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Z. Makieła, T. Rachwał - Nowa Era - 1193/2/2024</w:t>
            </w:r>
          </w:p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627A">
        <w:tc>
          <w:tcPr>
            <w:tcW w:w="1905" w:type="dxa"/>
            <w:vAlign w:val="center"/>
          </w:tcPr>
          <w:p w:rsidR="00B4627A" w:rsidRDefault="00FF18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B4627A" w:rsidRDefault="00B4627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B4627A" w:rsidRDefault="00B46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B4627A" w:rsidRDefault="00FF1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“W poszukiwaniu dojrzałej wiary”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Redaktor: ks. Paweł Mąkosa - Wydawnictwo: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AZ-3-01/18 </w:t>
            </w:r>
          </w:p>
          <w:p w:rsidR="00B4627A" w:rsidRDefault="00B46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4627A" w:rsidRDefault="00B4627A">
      <w:pPr>
        <w:rPr>
          <w:rFonts w:ascii="Calibri" w:eastAsia="Calibri" w:hAnsi="Calibri" w:cs="Calibri"/>
          <w:sz w:val="22"/>
          <w:szCs w:val="22"/>
        </w:rPr>
      </w:pPr>
    </w:p>
    <w:sectPr w:rsidR="00B4627A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7A"/>
    <w:rsid w:val="00B4627A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2796B-17E0-49C3-A27C-B1856F11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KrO05Si0lsY5JQnU4n6uUq0HA==">CgMxLjA4AHIhMUpLRFE3SGpmN2tqakdFR0czeHo3V1QwRlQydklqU2px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2932</Characters>
  <Application>Microsoft Office Word</Application>
  <DocSecurity>0</DocSecurity>
  <Lines>24</Lines>
  <Paragraphs>6</Paragraphs>
  <ScaleCrop>false</ScaleCrop>
  <Company>Ministrerstwo Edukacji Narodowej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2025-07-23T19:25:00Z</dcterms:modified>
</cp:coreProperties>
</file>