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92" w:rsidRPr="004F75AD" w:rsidRDefault="0019014C" w:rsidP="00E63692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75AD">
        <w:rPr>
          <w:sz w:val="24"/>
          <w:szCs w:val="24"/>
        </w:rPr>
        <w:t xml:space="preserve">   </w:t>
      </w:r>
      <w:r w:rsidR="00E63692" w:rsidRPr="004F75AD">
        <w:rPr>
          <w:rFonts w:ascii="Times New Roman" w:hAnsi="Times New Roman" w:cs="Times New Roman"/>
          <w:b/>
          <w:sz w:val="20"/>
          <w:szCs w:val="20"/>
        </w:rPr>
        <w:t xml:space="preserve">Załącznik do uchwały …………………… </w:t>
      </w:r>
      <w:r w:rsidR="00E63692" w:rsidRPr="004F75AD">
        <w:rPr>
          <w:rFonts w:ascii="Times New Roman" w:hAnsi="Times New Roman" w:cs="Times New Roman"/>
          <w:b/>
          <w:sz w:val="20"/>
          <w:szCs w:val="20"/>
        </w:rPr>
        <w:br/>
        <w:t>z dnia …………………..</w:t>
      </w:r>
    </w:p>
    <w:p w:rsidR="002D2F80" w:rsidRPr="004F75AD" w:rsidRDefault="002D2F80" w:rsidP="002D2F80">
      <w:pPr>
        <w:jc w:val="both"/>
        <w:rPr>
          <w:sz w:val="24"/>
          <w:szCs w:val="24"/>
        </w:rPr>
      </w:pPr>
    </w:p>
    <w:p w:rsidR="002D2F80" w:rsidRPr="004F75AD" w:rsidRDefault="002D2F80" w:rsidP="002D2F80">
      <w:pPr>
        <w:jc w:val="both"/>
        <w:rPr>
          <w:sz w:val="28"/>
          <w:szCs w:val="28"/>
        </w:rPr>
      </w:pPr>
    </w:p>
    <w:p w:rsidR="009E026F" w:rsidRPr="004F75AD" w:rsidRDefault="009E026F" w:rsidP="002D2F80">
      <w:pPr>
        <w:jc w:val="both"/>
        <w:rPr>
          <w:sz w:val="28"/>
          <w:szCs w:val="28"/>
        </w:rPr>
      </w:pPr>
    </w:p>
    <w:p w:rsidR="009E026F" w:rsidRPr="004F75AD" w:rsidRDefault="009E026F" w:rsidP="002D2F80">
      <w:pPr>
        <w:jc w:val="both"/>
        <w:rPr>
          <w:sz w:val="28"/>
          <w:szCs w:val="28"/>
        </w:rPr>
      </w:pPr>
    </w:p>
    <w:p w:rsidR="002D2F80" w:rsidRPr="004F75AD" w:rsidRDefault="002D2F80" w:rsidP="002D2F80">
      <w:pPr>
        <w:shd w:val="clear" w:color="auto" w:fill="FFFFFF"/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aps/>
          <w:sz w:val="36"/>
          <w:szCs w:val="36"/>
          <w:u w:val="single"/>
        </w:rPr>
      </w:pPr>
      <w:r w:rsidRPr="004F75AD">
        <w:rPr>
          <w:rFonts w:ascii="Times New Roman" w:eastAsia="Times New Roman" w:hAnsi="Times New Roman" w:cs="Times New Roman"/>
          <w:b/>
          <w:bCs/>
          <w:i/>
          <w:caps/>
          <w:sz w:val="36"/>
          <w:szCs w:val="36"/>
          <w:u w:val="single"/>
        </w:rPr>
        <w:t xml:space="preserve">Program </w:t>
      </w:r>
    </w:p>
    <w:p w:rsidR="009E026F" w:rsidRPr="004F75AD" w:rsidRDefault="002D2F80" w:rsidP="009E026F">
      <w:pPr>
        <w:shd w:val="clear" w:color="auto" w:fill="FFFFFF"/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aps/>
          <w:sz w:val="36"/>
          <w:szCs w:val="36"/>
          <w:u w:val="single"/>
        </w:rPr>
      </w:pPr>
      <w:r w:rsidRPr="004F75AD">
        <w:rPr>
          <w:rFonts w:ascii="Times New Roman" w:eastAsia="Times New Roman" w:hAnsi="Times New Roman" w:cs="Times New Roman"/>
          <w:b/>
          <w:bCs/>
          <w:i/>
          <w:caps/>
          <w:sz w:val="36"/>
          <w:szCs w:val="36"/>
          <w:u w:val="single"/>
        </w:rPr>
        <w:t>DORADZTWA ZAWODOWEGO</w:t>
      </w:r>
    </w:p>
    <w:p w:rsidR="009E026F" w:rsidRPr="004F75AD" w:rsidRDefault="009E026F" w:rsidP="002D2F80">
      <w:pPr>
        <w:shd w:val="clear" w:color="auto" w:fill="FFFFFF"/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2D2F80" w:rsidRPr="004F75AD" w:rsidRDefault="002D2F80" w:rsidP="002D2F80">
      <w:pPr>
        <w:shd w:val="clear" w:color="auto" w:fill="FFFFFF"/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F75A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W I LICEUM OGÓLNOKSZTAŁCĄCYM </w:t>
      </w:r>
    </w:p>
    <w:p w:rsidR="002D2F80" w:rsidRPr="004F75AD" w:rsidRDefault="002D2F80" w:rsidP="002D2F80">
      <w:pPr>
        <w:shd w:val="clear" w:color="auto" w:fill="FFFFFF"/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F75A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W ZESPOLE SZKÓŁ NR 2 </w:t>
      </w:r>
    </w:p>
    <w:p w:rsidR="002D2F80" w:rsidRPr="004F75AD" w:rsidRDefault="002D2F80" w:rsidP="002D2F80">
      <w:pPr>
        <w:shd w:val="clear" w:color="auto" w:fill="FFFFFF"/>
        <w:spacing w:after="0" w:line="48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4F75AD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IM. KSIĘCIA PAWŁA KAROLA SANGUSZKI W LUBARTOWIE </w:t>
      </w: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75A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F75A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 w:rsidRPr="004F75AD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 </w:t>
      </w: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>SPIS TREŚCI</w:t>
      </w: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2F80" w:rsidRPr="004F75AD" w:rsidRDefault="002D2F80" w:rsidP="002D2F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2F80" w:rsidRPr="004F75AD" w:rsidRDefault="002D2F80" w:rsidP="00560C2C">
      <w:pPr>
        <w:pStyle w:val="Akapitzlist"/>
        <w:numPr>
          <w:ilvl w:val="0"/>
          <w:numId w:val="1"/>
        </w:numPr>
        <w:spacing w:line="480" w:lineRule="auto"/>
        <w:ind w:left="567" w:hanging="567"/>
        <w:jc w:val="both"/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Podstawa prawna </w:t>
      </w:r>
    </w:p>
    <w:p w:rsidR="002D2F80" w:rsidRPr="004F75AD" w:rsidRDefault="002D2F80" w:rsidP="00560C2C">
      <w:pPr>
        <w:pStyle w:val="Akapitzlist"/>
        <w:numPr>
          <w:ilvl w:val="0"/>
          <w:numId w:val="1"/>
        </w:num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Założenia ogólne Programu Doradztwa Zawodowego </w:t>
      </w:r>
    </w:p>
    <w:p w:rsidR="009E026F" w:rsidRPr="004F75AD" w:rsidRDefault="002D2F80" w:rsidP="00560C2C">
      <w:pPr>
        <w:pStyle w:val="Akapitzlist"/>
        <w:numPr>
          <w:ilvl w:val="0"/>
          <w:numId w:val="1"/>
        </w:num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>Cel ogólny</w:t>
      </w:r>
      <w:r w:rsidR="00560C2C"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Programu</w:t>
      </w: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Doradztwa Zawodowego </w:t>
      </w:r>
    </w:p>
    <w:p w:rsidR="00560C2C" w:rsidRPr="004F75AD" w:rsidRDefault="00560C2C" w:rsidP="00560C2C">
      <w:pPr>
        <w:pStyle w:val="Akapitzlist"/>
        <w:numPr>
          <w:ilvl w:val="0"/>
          <w:numId w:val="1"/>
        </w:num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Cele szczegółowe Programu Doradztwa Zawodowego </w:t>
      </w:r>
    </w:p>
    <w:p w:rsidR="002D2F80" w:rsidRPr="004F75AD" w:rsidRDefault="002D2F80" w:rsidP="00560C2C">
      <w:pPr>
        <w:pStyle w:val="Akapitzlist"/>
        <w:numPr>
          <w:ilvl w:val="0"/>
          <w:numId w:val="1"/>
        </w:num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Metody i formy realizacji Programu Doradztwa Zawodowego </w:t>
      </w:r>
    </w:p>
    <w:p w:rsidR="0027394F" w:rsidRPr="004F75AD" w:rsidRDefault="0027394F" w:rsidP="00560C2C">
      <w:pPr>
        <w:pStyle w:val="Akapitzlist"/>
        <w:numPr>
          <w:ilvl w:val="0"/>
          <w:numId w:val="1"/>
        </w:num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Treści programowe z zakresu doradztwa zawodowego realizowane na zajęciach </w:t>
      </w: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z przedmiotu: Doradztwo Zawodowe. </w:t>
      </w:r>
    </w:p>
    <w:p w:rsidR="002D2F80" w:rsidRPr="004F75AD" w:rsidRDefault="00560C2C" w:rsidP="00560C2C">
      <w:pPr>
        <w:pStyle w:val="Akapitzlist"/>
        <w:numPr>
          <w:ilvl w:val="0"/>
          <w:numId w:val="1"/>
        </w:num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>Weryfikacja efektów zajęć – zamiast oceniania</w:t>
      </w:r>
    </w:p>
    <w:p w:rsidR="002D2F80" w:rsidRPr="004F75AD" w:rsidRDefault="002D2F80" w:rsidP="00560C2C">
      <w:pPr>
        <w:pStyle w:val="Akapitzlist"/>
        <w:numPr>
          <w:ilvl w:val="0"/>
          <w:numId w:val="1"/>
        </w:num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Monitoring i ewaluacja Programu Doradztwa Zawodowego </w:t>
      </w:r>
    </w:p>
    <w:p w:rsidR="00560C2C" w:rsidRPr="004F75AD" w:rsidRDefault="00560C2C" w:rsidP="00560C2C">
      <w:pPr>
        <w:pStyle w:val="Akapitzlist"/>
        <w:numPr>
          <w:ilvl w:val="0"/>
          <w:numId w:val="1"/>
        </w:num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Rekomendacje dotyczące obudowy dydaktycznej Programu Doradztwa Zawodowego </w:t>
      </w:r>
    </w:p>
    <w:p w:rsidR="002D2F80" w:rsidRPr="004F75AD" w:rsidRDefault="002D2F80" w:rsidP="002D2F80">
      <w:pPr>
        <w:pStyle w:val="Akapitzlist"/>
        <w:shd w:val="clear" w:color="auto" w:fill="FFFFFF"/>
        <w:spacing w:after="0" w:line="60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7B02" w:rsidRPr="004F75AD" w:rsidRDefault="007E7B02"/>
    <w:p w:rsidR="002D2F80" w:rsidRPr="004F75AD" w:rsidRDefault="002D2F80"/>
    <w:p w:rsidR="002D2F80" w:rsidRPr="004F75AD" w:rsidRDefault="002D2F80"/>
    <w:p w:rsidR="002D2F80" w:rsidRPr="004F75AD" w:rsidRDefault="002D2F80"/>
    <w:p w:rsidR="002D2F80" w:rsidRPr="004F75AD" w:rsidRDefault="002D2F80"/>
    <w:p w:rsidR="002D2F80" w:rsidRPr="004F75AD" w:rsidRDefault="002D2F80"/>
    <w:p w:rsidR="002D2F80" w:rsidRPr="004F75AD" w:rsidRDefault="002D2F80"/>
    <w:p w:rsidR="00560C2C" w:rsidRPr="004F75AD" w:rsidRDefault="00560C2C"/>
    <w:p w:rsidR="00560C2C" w:rsidRPr="004F75AD" w:rsidRDefault="00560C2C"/>
    <w:p w:rsidR="00A71725" w:rsidRPr="004F75AD" w:rsidRDefault="00A71725"/>
    <w:p w:rsidR="002D2F80" w:rsidRPr="004F75AD" w:rsidRDefault="002D2F80" w:rsidP="002D2F8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I.</w:t>
      </w:r>
      <w:r w:rsidRPr="004F75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prawna:</w:t>
      </w:r>
    </w:p>
    <w:p w:rsidR="002D2F80" w:rsidRPr="004F75AD" w:rsidRDefault="002D2F80" w:rsidP="002D2F8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2F80" w:rsidRPr="004F75AD" w:rsidRDefault="002D2F80" w:rsidP="002D2F80">
      <w:pPr>
        <w:pStyle w:val="Akapitzlist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Ustawa z dnia 14 grudnia 2016 r. – Prawo Oświatowe – system oświaty i wychowania zapewnia przygotowanie uczniów do wyboru</w:t>
      </w:r>
      <w:r w:rsidR="001F0808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zawodu i kierunku kształcenia, a także wymienia zajęcia z doradztwa zawodowego oraz zajęcia prowadzone w ramach pomocy psychologiczno – pedagogicznej jako jedne z podstawowych form działalności dydaktyczno – wychowawczej szkoły. </w:t>
      </w:r>
    </w:p>
    <w:p w:rsidR="002D2F80" w:rsidRPr="004F75AD" w:rsidRDefault="002D2F80" w:rsidP="002D2F80">
      <w:pPr>
        <w:pStyle w:val="Akapitzlist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Rozporządzenie Ministra Edukacji Narodowej z dnia </w:t>
      </w:r>
      <w:r w:rsidR="00ED0F92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 sierpnia 2017</w:t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r. w sprawie zasad udzielania i organizacji pomocy psychologiczno-pedagogicznej w publicznych przedszkolach, szkołach i placówkach.</w:t>
      </w:r>
    </w:p>
    <w:p w:rsidR="002D2F80" w:rsidRPr="004F75AD" w:rsidRDefault="002D2F80" w:rsidP="002D2F80">
      <w:pPr>
        <w:pStyle w:val="Akapitzlist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Rozporządzenie Ministra Edukacji Narodowej z dnia 21 maja 2001 r. w sprawie ramowych statutów publicznego przedszkola oraz publicznych szkół. </w:t>
      </w:r>
    </w:p>
    <w:p w:rsidR="002D2F80" w:rsidRPr="004F75AD" w:rsidRDefault="002D2F80" w:rsidP="002D2F80">
      <w:pPr>
        <w:pStyle w:val="Akapitzlist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Rozporządzenie Ministra Edukacji Narodowej z dnia </w:t>
      </w:r>
      <w:r w:rsidR="00ED0F92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 kwietnia 2019</w:t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r. w sprawie ramowych planów nauczania w szkołach publicznych.</w:t>
      </w:r>
    </w:p>
    <w:p w:rsidR="002D2F80" w:rsidRPr="004F75AD" w:rsidRDefault="002D2F80" w:rsidP="002D2F80">
      <w:pPr>
        <w:pStyle w:val="Akapitzlist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Rozporządzenie Ministra Edukacji Narodowej z dnia </w:t>
      </w:r>
      <w:r w:rsidR="00ED0F92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 lutego 2019</w:t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r. w sprawie doradztwa zawodowego. </w:t>
      </w:r>
    </w:p>
    <w:p w:rsidR="002D2F80" w:rsidRPr="004F75AD" w:rsidRDefault="002D2F80" w:rsidP="002D2F80">
      <w:pPr>
        <w:pStyle w:val="Akapitzlist"/>
        <w:numPr>
          <w:ilvl w:val="0"/>
          <w:numId w:val="3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Statut Zespołu Szkół nr 2 im. Księcia Pawła Karola Sanguszki w Lubartowie. </w:t>
      </w:r>
    </w:p>
    <w:p w:rsidR="002D2F80" w:rsidRPr="004F75AD" w:rsidRDefault="002D2F80" w:rsidP="002D2F8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D2F80" w:rsidRPr="004F75AD" w:rsidRDefault="002D2F80" w:rsidP="002D2F8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D2F80" w:rsidRPr="004F75AD" w:rsidRDefault="002D2F80" w:rsidP="002D2F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="001F0808"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Założenia ogólne Programu Doradztwa Zawodowego: </w:t>
      </w:r>
    </w:p>
    <w:p w:rsidR="002D2F80" w:rsidRPr="004F75AD" w:rsidRDefault="002D2F80" w:rsidP="002D2F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1F0808" w:rsidRPr="004F75AD" w:rsidRDefault="001F0808" w:rsidP="001F080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Cs/>
          <w:sz w:val="24"/>
          <w:szCs w:val="24"/>
        </w:rPr>
        <w:t xml:space="preserve">Program stanowi uporządkowane i zaplanowane działania mające na celu wspieranie uczniów w procesie świadomego i samodzielnego podejmowania decyzji edukacyjnych </w:t>
      </w:r>
      <w:r w:rsidR="00CD2870" w:rsidRPr="004F75A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4F75AD">
        <w:rPr>
          <w:rFonts w:ascii="Times New Roman" w:eastAsia="Times New Roman" w:hAnsi="Times New Roman" w:cs="Times New Roman"/>
          <w:bCs/>
          <w:sz w:val="24"/>
          <w:szCs w:val="24"/>
        </w:rPr>
        <w:t xml:space="preserve">i zawodowych. </w:t>
      </w:r>
    </w:p>
    <w:p w:rsidR="001F0808" w:rsidRPr="004F75AD" w:rsidRDefault="001F0808" w:rsidP="001F080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Cs/>
          <w:sz w:val="24"/>
          <w:szCs w:val="24"/>
        </w:rPr>
        <w:t xml:space="preserve">Zadania jakie stawiane są doradztwu zawodowemu powinny być dostosowane do możliwości uczniów. Ponadto </w:t>
      </w:r>
      <w:r w:rsidR="00EC57E2" w:rsidRPr="004F75AD">
        <w:rPr>
          <w:rFonts w:ascii="Times New Roman" w:eastAsia="Times New Roman" w:hAnsi="Times New Roman" w:cs="Times New Roman"/>
          <w:bCs/>
          <w:sz w:val="24"/>
          <w:szCs w:val="24"/>
        </w:rPr>
        <w:t xml:space="preserve">wszystkie działania przewidziane w programie są powiązane z treściami kształcenia na poziomie liceum ogólnokształcącego, co umożliwia uczniom dostrzeganie związków pomiędzy tym, czego się uczą, a swoją dalszą edukacją i karierą zawodową. </w:t>
      </w:r>
    </w:p>
    <w:p w:rsidR="002D2F80" w:rsidRPr="004F75AD" w:rsidRDefault="002D2F80" w:rsidP="002D2F8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D2F80" w:rsidRPr="004F75AD" w:rsidRDefault="002D2F80" w:rsidP="002D2F8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2D2F80" w:rsidRPr="004F75AD" w:rsidRDefault="00EC57E2" w:rsidP="002D2F80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 Cel ogólny Programu </w:t>
      </w:r>
      <w:r w:rsidR="00807F4A"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D2F80"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>Doradztwa Zawodowego:</w:t>
      </w:r>
    </w:p>
    <w:p w:rsidR="002D2F80" w:rsidRPr="004F75AD" w:rsidRDefault="002D2F80" w:rsidP="002D2F80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83E9A" w:rsidRPr="004F75AD" w:rsidRDefault="002D2F80" w:rsidP="00783E9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Główny</w:t>
      </w:r>
      <w:r w:rsidR="00807F4A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</w:t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cel</w:t>
      </w:r>
      <w:r w:rsidR="00807F4A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em</w:t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realizacji doradztwa zawodowego w I Liceum Ogólnokształcącym</w:t>
      </w:r>
      <w:r w:rsidR="00CD2870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D2870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w Zespole Szkół nr 2 w Lubartowie</w:t>
      </w:r>
      <w:r w:rsidR="00DC7563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to </w:t>
      </w:r>
      <w:r w:rsidR="00783E9A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przygotowanie </w:t>
      </w:r>
      <w:r w:rsidR="00DC7563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uczniów</w:t>
      </w:r>
      <w:r w:rsidR="00783E9A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do</w:t>
      </w:r>
      <w:bookmarkStart w:id="0" w:name="_GoBack"/>
      <w:bookmarkEnd w:id="0"/>
      <w:r w:rsidR="00DC7563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świadomego </w:t>
      </w:r>
      <w:r w:rsidR="00DC7563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="00783E9A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 samod</w:t>
      </w:r>
      <w:r w:rsidR="00DC7563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zielnego planowania kariery,</w:t>
      </w:r>
      <w:r w:rsidR="00783E9A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podejmowania i dokonywania zmian decyzji edukacyjnych i zawodowych uwzględniających znajomość</w:t>
      </w:r>
      <w:r w:rsidR="00DC7563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indywidualnych zasobów, możliwości, zainteresowań, uzdolnień i predyspozycji</w:t>
      </w:r>
      <w:r w:rsidR="00783E9A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oraz analizę informacji na temat rynku pracy i systemu edukacji. </w:t>
      </w:r>
    </w:p>
    <w:p w:rsidR="002D2F80" w:rsidRPr="004F75AD" w:rsidRDefault="002D2F80" w:rsidP="00783E9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07F4A" w:rsidRPr="004F75AD" w:rsidRDefault="00807F4A" w:rsidP="00807F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147D2" w:rsidRPr="004F75AD" w:rsidRDefault="006147D2" w:rsidP="00807F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147D2" w:rsidRPr="004F75AD" w:rsidRDefault="006147D2" w:rsidP="00807F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147D2" w:rsidRPr="004F75AD" w:rsidRDefault="006147D2" w:rsidP="00807F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07F4A" w:rsidRPr="004F75AD" w:rsidRDefault="00807F4A" w:rsidP="00807F4A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IV.  Cele szczegółowe Programu  Doradztwa Zawodowego:</w:t>
      </w:r>
    </w:p>
    <w:p w:rsidR="00807F4A" w:rsidRPr="004F75AD" w:rsidRDefault="00807F4A" w:rsidP="00807F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Cele szczegółowe działań i zadań realizowanych przez </w:t>
      </w:r>
      <w:r w:rsidR="00807F4A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doradcę zawodowego, </w:t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pedagoga szkolnego</w:t>
      </w:r>
      <w:r w:rsidR="00DC7563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8A7FDE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pedagoga specjalnego, psychologa szkolnego,</w:t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wychowawców, nauczycieli przedmiotowych oraz pracownik</w:t>
      </w:r>
      <w:r w:rsidR="00807F4A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ów biblioteki szkolnej obejmują cztery </w:t>
      </w:r>
      <w:r w:rsidR="00F112B2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obszary działań, </w:t>
      </w:r>
      <w:r w:rsidR="008A7FDE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="00F112B2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 których uczeń</w:t>
      </w:r>
      <w:r w:rsidR="00A71725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nabywa umiejętności i wiedzę z zakresu</w:t>
      </w:r>
      <w:r w:rsidR="00F112B2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</w:p>
    <w:p w:rsidR="00F112B2" w:rsidRPr="004F75AD" w:rsidRDefault="00F112B2" w:rsidP="002D2F80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112B2" w:rsidRPr="004F75AD" w:rsidRDefault="00F112B2" w:rsidP="00F112B2">
      <w:pPr>
        <w:pStyle w:val="Akapitzlist"/>
        <w:numPr>
          <w:ilvl w:val="1"/>
          <w:numId w:val="18"/>
        </w:numPr>
        <w:shd w:val="clear" w:color="auto" w:fill="FFFFFF"/>
        <w:tabs>
          <w:tab w:val="clear" w:pos="1440"/>
          <w:tab w:val="num" w:pos="851"/>
        </w:tabs>
        <w:spacing w:after="0"/>
        <w:ind w:left="851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Poznanie własnych zasobów</w:t>
      </w:r>
    </w:p>
    <w:p w:rsidR="00F112B2" w:rsidRPr="004F75AD" w:rsidRDefault="00F112B2" w:rsidP="00F112B2">
      <w:pPr>
        <w:pStyle w:val="Akapitzlist"/>
        <w:numPr>
          <w:ilvl w:val="1"/>
          <w:numId w:val="29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sporządzanie bilansu własnych zasobów na podstawie dokonanej autoanalizy („</w:t>
      </w:r>
      <w:proofErr w:type="spellStart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portfolio</w:t>
      </w:r>
      <w:proofErr w:type="spellEnd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”),</w:t>
      </w:r>
    </w:p>
    <w:p w:rsidR="00F112B2" w:rsidRPr="004F75AD" w:rsidRDefault="00F112B2" w:rsidP="00F112B2">
      <w:pPr>
        <w:pStyle w:val="Akapitzlist"/>
        <w:numPr>
          <w:ilvl w:val="1"/>
          <w:numId w:val="29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określenie obszaru do rozwoju edukacyjno – zawodowego i osobistego,</w:t>
      </w:r>
    </w:p>
    <w:p w:rsidR="00F112B2" w:rsidRPr="004F75AD" w:rsidRDefault="00F112B2" w:rsidP="00F112B2">
      <w:pPr>
        <w:pStyle w:val="Akapitzlist"/>
        <w:numPr>
          <w:ilvl w:val="1"/>
          <w:numId w:val="29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określenie wpływu stanu zdrowia na wykonywanie zadań zawodowych,</w:t>
      </w:r>
    </w:p>
    <w:p w:rsidR="00F112B2" w:rsidRPr="004F75AD" w:rsidRDefault="00F112B2" w:rsidP="00F112B2">
      <w:pPr>
        <w:pStyle w:val="Akapitzlist"/>
        <w:numPr>
          <w:ilvl w:val="1"/>
          <w:numId w:val="29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rozpoznawanie swoich możliwości i ograniczeń w zakresie wykonywania zadań zawodowych i uwzględniania ich w planowaniu ścieżki edukacyjno – zawodowej,</w:t>
      </w:r>
    </w:p>
    <w:p w:rsidR="00F112B2" w:rsidRPr="004F75AD" w:rsidRDefault="00F112B2" w:rsidP="00F112B2">
      <w:pPr>
        <w:pStyle w:val="Akapitzlist"/>
        <w:numPr>
          <w:ilvl w:val="1"/>
          <w:numId w:val="29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analizowanie własnych zasobów (zainteresowania, uzdolnienia, kompetencje, predyspozycje zawodowe) w kontekście planowania ścieżki edukacyjno – zawodowej,</w:t>
      </w:r>
    </w:p>
    <w:p w:rsidR="00F112B2" w:rsidRPr="004F75AD" w:rsidRDefault="00F112B2" w:rsidP="00F112B2">
      <w:pPr>
        <w:pStyle w:val="Akapitzlist"/>
        <w:numPr>
          <w:ilvl w:val="1"/>
          <w:numId w:val="29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określenie własnego systemu wartości, w tym wartości związanych z pracą </w:t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 etyką zawodową.</w:t>
      </w:r>
    </w:p>
    <w:p w:rsidR="00F112B2" w:rsidRPr="004F75AD" w:rsidRDefault="00F112B2" w:rsidP="00F112B2">
      <w:pPr>
        <w:pStyle w:val="Akapitzlist"/>
        <w:shd w:val="clear" w:color="auto" w:fill="FFFFFF"/>
        <w:spacing w:after="0"/>
        <w:ind w:left="15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112B2" w:rsidRPr="004F75AD" w:rsidRDefault="00F112B2" w:rsidP="00F112B2">
      <w:pPr>
        <w:pStyle w:val="Akapitzlist"/>
        <w:numPr>
          <w:ilvl w:val="1"/>
          <w:numId w:val="18"/>
        </w:numPr>
        <w:shd w:val="clear" w:color="auto" w:fill="FFFFFF"/>
        <w:spacing w:after="0"/>
        <w:ind w:left="851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Świat zawodów i rynek pracy</w:t>
      </w:r>
    </w:p>
    <w:p w:rsidR="00F112B2" w:rsidRPr="004F75AD" w:rsidRDefault="00F112B2" w:rsidP="00F112B2">
      <w:pPr>
        <w:pStyle w:val="Akapitzlist"/>
        <w:numPr>
          <w:ilvl w:val="1"/>
          <w:numId w:val="30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analizowanie informacji o zawodach, kwalifikacjach i stanowiskach pracy oraz możliwościach ich uzyskania w kontekście wyborów edukacyjno – zawodowych,</w:t>
      </w:r>
    </w:p>
    <w:p w:rsidR="00F112B2" w:rsidRPr="004F75AD" w:rsidRDefault="00F112B2" w:rsidP="00F112B2">
      <w:pPr>
        <w:pStyle w:val="Akapitzlist"/>
        <w:numPr>
          <w:ilvl w:val="1"/>
          <w:numId w:val="30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analizowanie informacji o lokalnym, regionalnym, krajowym i europejskim rynku pracy oraz funkcjonujących na nim zasadach w kontekście wyborów edukacyjno – zawodowych,</w:t>
      </w:r>
    </w:p>
    <w:p w:rsidR="00F112B2" w:rsidRPr="004F75AD" w:rsidRDefault="00F112B2" w:rsidP="00F112B2">
      <w:pPr>
        <w:pStyle w:val="Akapitzlist"/>
        <w:numPr>
          <w:ilvl w:val="1"/>
          <w:numId w:val="30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porównywanie form zatrudnienia i możliwości funkcjonowania na rynku pracy jako pracownik, pracodawca lub osoba prowadząca działalność gospodarczą oraz analizowanie podstawy prawa pracy, w tym rodzaje umów o pracę, sposoby ich rozwiązywania, prawa i obowiązki pracownika,</w:t>
      </w:r>
    </w:p>
    <w:p w:rsidR="00F112B2" w:rsidRPr="004F75AD" w:rsidRDefault="00F112B2" w:rsidP="00F112B2">
      <w:pPr>
        <w:pStyle w:val="Akapitzlist"/>
        <w:numPr>
          <w:ilvl w:val="1"/>
          <w:numId w:val="30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konfrontacja własnych zasobów ze zidentyfikowanymi potrzebami </w:t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 oczekiwaniami pracodawców oraz wymaganiami na rynku pracy,</w:t>
      </w:r>
    </w:p>
    <w:p w:rsidR="00F112B2" w:rsidRPr="004F75AD" w:rsidRDefault="00F112B2" w:rsidP="00F112B2">
      <w:pPr>
        <w:pStyle w:val="Akapitzlist"/>
        <w:numPr>
          <w:ilvl w:val="1"/>
          <w:numId w:val="30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określanie znaczenia i wskazywanie możliwości różnych form aktywizacji zawodowej,</w:t>
      </w:r>
    </w:p>
    <w:p w:rsidR="00F112B2" w:rsidRPr="004F75AD" w:rsidRDefault="00F112B2" w:rsidP="00F112B2">
      <w:pPr>
        <w:pStyle w:val="Akapitzlist"/>
        <w:numPr>
          <w:ilvl w:val="1"/>
          <w:numId w:val="30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sporządzanie i aktualizowanie dokumentów aplikacyjnych zgodnie </w:t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w wymaganiami pracodawców,</w:t>
      </w:r>
    </w:p>
    <w:p w:rsidR="00F112B2" w:rsidRPr="004F75AD" w:rsidRDefault="00F112B2" w:rsidP="00F112B2">
      <w:pPr>
        <w:pStyle w:val="Akapitzlist"/>
        <w:numPr>
          <w:ilvl w:val="1"/>
          <w:numId w:val="30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przygotowanie się do zaprezentowania siebie i swoich kompetencji podczas rozmowy kwalifikacyjnej,</w:t>
      </w:r>
    </w:p>
    <w:p w:rsidR="00F112B2" w:rsidRPr="004F75AD" w:rsidRDefault="00F112B2" w:rsidP="00F112B2">
      <w:pPr>
        <w:pStyle w:val="Akapitzlist"/>
        <w:numPr>
          <w:ilvl w:val="1"/>
          <w:numId w:val="30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charakteryzowanie przebiegu procesu zakładania własnej działalności gospodarczej oraz instytucje wspomagające zakładanie własnej działalności gospodarczej,</w:t>
      </w:r>
    </w:p>
    <w:p w:rsidR="00F112B2" w:rsidRPr="004F75AD" w:rsidRDefault="00F112B2" w:rsidP="00F112B2">
      <w:pPr>
        <w:pStyle w:val="Akapitzlist"/>
        <w:numPr>
          <w:ilvl w:val="1"/>
          <w:numId w:val="30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charakteryzowanie instytucji wspomagających planowanie ścieżki edukacyjno – zawodowej, w tym instytucji rynku pracy. </w:t>
      </w:r>
    </w:p>
    <w:p w:rsidR="00F112B2" w:rsidRPr="004F75AD" w:rsidRDefault="00F112B2" w:rsidP="00F112B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112B2" w:rsidRPr="004F75AD" w:rsidRDefault="00F112B2" w:rsidP="00F112B2">
      <w:pPr>
        <w:pStyle w:val="Akapitzlist"/>
        <w:numPr>
          <w:ilvl w:val="1"/>
          <w:numId w:val="18"/>
        </w:numPr>
        <w:shd w:val="clear" w:color="auto" w:fill="FFFFFF"/>
        <w:spacing w:after="0"/>
        <w:ind w:left="851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Rynek edukacyjny i uczenie się przez całe życie</w:t>
      </w:r>
    </w:p>
    <w:p w:rsidR="00F112B2" w:rsidRPr="004F75AD" w:rsidRDefault="00F112B2" w:rsidP="00F112B2">
      <w:pPr>
        <w:pStyle w:val="Akapitzlist"/>
        <w:numPr>
          <w:ilvl w:val="1"/>
          <w:numId w:val="31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korzystanie ze źródeł informacji dotyczących dalszego kształcenia formalnego, </w:t>
      </w:r>
      <w:proofErr w:type="spellStart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pozaformalnego</w:t>
      </w:r>
      <w:proofErr w:type="spellEnd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 nieformalnego,</w:t>
      </w:r>
    </w:p>
    <w:p w:rsidR="00F112B2" w:rsidRPr="004F75AD" w:rsidRDefault="00F112B2" w:rsidP="00F112B2">
      <w:pPr>
        <w:pStyle w:val="Akapitzlist"/>
        <w:numPr>
          <w:ilvl w:val="1"/>
          <w:numId w:val="31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określanie korzyści wynikających z uczenia się przez całe życie w rozwoju osobistym i zawodowym,</w:t>
      </w:r>
    </w:p>
    <w:p w:rsidR="00F112B2" w:rsidRPr="004F75AD" w:rsidRDefault="00F112B2" w:rsidP="00F112B2">
      <w:pPr>
        <w:pStyle w:val="Akapitzlist"/>
        <w:numPr>
          <w:ilvl w:val="1"/>
          <w:numId w:val="31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analizowanie możliwości uzupełniania, poszerzania i uzyskiwania kwalifikacji zawodowych w ramach krajowego i europejskiego systemu kwalifikacji,</w:t>
      </w:r>
    </w:p>
    <w:p w:rsidR="00F112B2" w:rsidRPr="004F75AD" w:rsidRDefault="00F112B2" w:rsidP="00F112B2">
      <w:pPr>
        <w:pStyle w:val="Akapitzlist"/>
        <w:numPr>
          <w:ilvl w:val="1"/>
          <w:numId w:val="31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wskazywanie możliwości kontynuowania nauki.</w:t>
      </w:r>
    </w:p>
    <w:p w:rsidR="00F112B2" w:rsidRPr="004F75AD" w:rsidRDefault="00F112B2" w:rsidP="00F112B2">
      <w:pPr>
        <w:pStyle w:val="Akapitzlist"/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F112B2" w:rsidRPr="004F75AD" w:rsidRDefault="00F112B2" w:rsidP="00F112B2">
      <w:pPr>
        <w:pStyle w:val="Akapitzlist"/>
        <w:numPr>
          <w:ilvl w:val="1"/>
          <w:numId w:val="18"/>
        </w:numPr>
        <w:shd w:val="clear" w:color="auto" w:fill="FFFFFF"/>
        <w:spacing w:after="0"/>
        <w:ind w:left="851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Planowanie własnego rozwoju i podejmowanie decyzji edukacyjno – zawodowych </w:t>
      </w:r>
    </w:p>
    <w:p w:rsidR="00F112B2" w:rsidRPr="004F75AD" w:rsidRDefault="00F112B2" w:rsidP="00F112B2">
      <w:pPr>
        <w:pStyle w:val="Akapitzlist"/>
        <w:numPr>
          <w:ilvl w:val="0"/>
          <w:numId w:val="32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ustalanie swoich celów, zadań i działań w kontekście planowania ścieżki edukacyjno – zawodowej,</w:t>
      </w:r>
    </w:p>
    <w:p w:rsidR="00F112B2" w:rsidRPr="004F75AD" w:rsidRDefault="00F112B2" w:rsidP="00F112B2">
      <w:pPr>
        <w:pStyle w:val="Akapitzlist"/>
        <w:numPr>
          <w:ilvl w:val="0"/>
          <w:numId w:val="32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sporządzanie indywidualnego planu działań – planowanie różnych wariantów ścieżek edukacyjno – zawodowych na podstawie bilansu własnych zasobów </w:t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>i wartości oraz informacji na temat rynku edukacji i rynku pracy, przewidując skutki własnych decyzji,</w:t>
      </w:r>
    </w:p>
    <w:p w:rsidR="00F112B2" w:rsidRPr="004F75AD" w:rsidRDefault="00F112B2" w:rsidP="00F112B2">
      <w:pPr>
        <w:pStyle w:val="Akapitzlist"/>
        <w:numPr>
          <w:ilvl w:val="0"/>
          <w:numId w:val="32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dokonywanie wyboru dalszej ścieżki edukacyjno – zawodowej zgodnie </w:t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z posiadanymi zasobami i określonymi celami zawodowymi. </w:t>
      </w:r>
    </w:p>
    <w:p w:rsidR="00F112B2" w:rsidRPr="004F75AD" w:rsidRDefault="00F112B2" w:rsidP="00F112B2">
      <w:pPr>
        <w:pStyle w:val="Akapitzlist"/>
        <w:numPr>
          <w:ilvl w:val="0"/>
          <w:numId w:val="32"/>
        </w:numPr>
        <w:shd w:val="clear" w:color="auto" w:fill="FFFFFF"/>
        <w:spacing w:after="0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wskazuje korzyści wynikające z całożyciowego doradztwa kariery. </w:t>
      </w:r>
    </w:p>
    <w:p w:rsidR="00F112B2" w:rsidRPr="004F75AD" w:rsidRDefault="00F112B2" w:rsidP="002D2F80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D2F80" w:rsidRPr="004F75AD" w:rsidRDefault="00F112B2" w:rsidP="00771358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Cele ogólne i szczegółowe programu doradztwa zawodowego są </w:t>
      </w:r>
      <w:r w:rsidR="00DC7563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realizowane w formie zajęć grupowych w klasach ze szkolnym </w:t>
      </w:r>
      <w:r w:rsidR="00771358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doradcą w wymiarze 10 godzin w cyklu edukacyjnym oraz są </w:t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spójne z celami kształcenia ogólnego poszczególnych przedmiotów, w tym przede wszystkim podstaw przedsiębiorczości i wiedzy o społeczeństwie. Umożliwia to realizowanie programu zarówno podczas zajęć z zakresu doradztwa zawodowego, jak i na zaję</w:t>
      </w:r>
      <w:r w:rsidR="00343B99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ciach z wychowawcą oraz na dodatkowych zajęciach edukacyjnych </w:t>
      </w:r>
      <w:r w:rsidR="00CD2870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</w:t>
      </w:r>
      <w:r w:rsidR="00343B99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innych zajęciach wspomagających uczniów w wyborze kierunku kształcenia i zawodu realizowanych w ramach pomocy psychologiczno – pedagogicznej. </w:t>
      </w:r>
    </w:p>
    <w:p w:rsidR="002D2F80" w:rsidRPr="004F75AD" w:rsidRDefault="002D2F80" w:rsidP="002D2F80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D2F80" w:rsidRPr="004F75AD" w:rsidRDefault="002D2F80" w:rsidP="002D2F8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D2F80" w:rsidRPr="004F75AD" w:rsidRDefault="00A71725" w:rsidP="002D2F8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2D2F80"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Metody i formy realizacji </w:t>
      </w:r>
      <w:r w:rsidR="00343B99"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>Programu</w:t>
      </w:r>
      <w:r w:rsidR="002D2F80"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Doradztwa Zawodowego</w:t>
      </w:r>
    </w:p>
    <w:p w:rsidR="00343B99" w:rsidRPr="004F75AD" w:rsidRDefault="00343B99" w:rsidP="002D2F8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7373" w:rsidRPr="004F75AD" w:rsidRDefault="00A57373" w:rsidP="00A5737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Działania związane z doradztwem zawodowym są kierowane do trzech grup adresatów:</w:t>
      </w:r>
    </w:p>
    <w:p w:rsidR="00A57373" w:rsidRPr="004F75AD" w:rsidRDefault="00A57373" w:rsidP="00A57373">
      <w:pPr>
        <w:pStyle w:val="Akapitzlist"/>
        <w:numPr>
          <w:ilvl w:val="0"/>
          <w:numId w:val="3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uczniów,</w:t>
      </w:r>
    </w:p>
    <w:p w:rsidR="00A57373" w:rsidRPr="004F75AD" w:rsidRDefault="00A57373" w:rsidP="00A57373">
      <w:pPr>
        <w:pStyle w:val="Akapitzlist"/>
        <w:numPr>
          <w:ilvl w:val="0"/>
          <w:numId w:val="3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rodziców,</w:t>
      </w:r>
    </w:p>
    <w:p w:rsidR="00A57373" w:rsidRPr="004F75AD" w:rsidRDefault="00A57373" w:rsidP="00A57373">
      <w:pPr>
        <w:pStyle w:val="Akapitzlist"/>
        <w:numPr>
          <w:ilvl w:val="0"/>
          <w:numId w:val="33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nauczycieli. </w:t>
      </w:r>
    </w:p>
    <w:p w:rsidR="00A57373" w:rsidRPr="004F75AD" w:rsidRDefault="00A57373" w:rsidP="002D2F8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47D2" w:rsidRPr="004F75AD" w:rsidRDefault="006147D2" w:rsidP="002D2F8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3B99" w:rsidRPr="004F75AD" w:rsidRDefault="00343B99" w:rsidP="00A57373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Metody i formy Programu </w:t>
      </w:r>
      <w:r w:rsidR="00A57373"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dla ucznia </w:t>
      </w: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>realizowane są:</w:t>
      </w:r>
    </w:p>
    <w:p w:rsidR="00343B99" w:rsidRPr="004F75AD" w:rsidRDefault="00343B99" w:rsidP="00AA3C7A">
      <w:pPr>
        <w:pStyle w:val="Akapitzlist"/>
        <w:numPr>
          <w:ilvl w:val="0"/>
          <w:numId w:val="46"/>
        </w:numPr>
        <w:shd w:val="clear" w:color="auto" w:fill="FFFFFF"/>
        <w:tabs>
          <w:tab w:val="left" w:pos="284"/>
        </w:tabs>
        <w:spacing w:after="0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Cs/>
          <w:sz w:val="24"/>
          <w:szCs w:val="24"/>
        </w:rPr>
        <w:t>podczas zajęć grupowych z zakresu doradztwa zawodowego, które prowadzone są przez doradcę</w:t>
      </w:r>
      <w:r w:rsidR="00AA3C7A" w:rsidRPr="004F75A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F75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43B99" w:rsidRPr="004F75AD" w:rsidRDefault="00343B99" w:rsidP="00AA3C7A">
      <w:pPr>
        <w:pStyle w:val="Akapitzlist"/>
        <w:numPr>
          <w:ilvl w:val="0"/>
          <w:numId w:val="46"/>
        </w:numPr>
        <w:shd w:val="clear" w:color="auto" w:fill="FFFFFF"/>
        <w:tabs>
          <w:tab w:val="left" w:pos="284"/>
        </w:tabs>
        <w:spacing w:after="0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Cs/>
          <w:sz w:val="24"/>
          <w:szCs w:val="24"/>
        </w:rPr>
        <w:t>podczas zajęć związanych z wyborem kierunku kształcenia i zawodu</w:t>
      </w:r>
      <w:r w:rsidR="00AA3C7A" w:rsidRPr="004F75AD">
        <w:rPr>
          <w:rFonts w:ascii="Times New Roman" w:eastAsia="Times New Roman" w:hAnsi="Times New Roman" w:cs="Times New Roman"/>
          <w:bCs/>
          <w:sz w:val="24"/>
          <w:szCs w:val="24"/>
        </w:rPr>
        <w:t>, w trakcie bieżącej pracy z uczniem/uczniami,</w:t>
      </w:r>
    </w:p>
    <w:p w:rsidR="002D2F80" w:rsidRPr="004F75AD" w:rsidRDefault="00CD2870" w:rsidP="00AA3C7A">
      <w:pPr>
        <w:pStyle w:val="Akapitzlist"/>
        <w:numPr>
          <w:ilvl w:val="0"/>
          <w:numId w:val="16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organizacji</w:t>
      </w:r>
      <w:r w:rsidR="00AA3C7A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innych zajęć związanych z doradztwem np. </w:t>
      </w:r>
      <w:r w:rsidR="002D2F80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pogadanki, wykłady na godzinach wychowawczych i innych przedmiotach,</w:t>
      </w:r>
    </w:p>
    <w:p w:rsidR="002D2F80" w:rsidRPr="004F75AD" w:rsidRDefault="002D2F80" w:rsidP="00AA3C7A">
      <w:pPr>
        <w:pStyle w:val="Akapitzlist"/>
        <w:numPr>
          <w:ilvl w:val="0"/>
          <w:numId w:val="16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warsztaty,</w:t>
      </w:r>
    </w:p>
    <w:p w:rsidR="002D2F80" w:rsidRPr="004F75AD" w:rsidRDefault="002D2F80" w:rsidP="00AA3C7A">
      <w:pPr>
        <w:pStyle w:val="Akapitzlist"/>
        <w:numPr>
          <w:ilvl w:val="0"/>
          <w:numId w:val="16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lekcje </w:t>
      </w:r>
      <w:proofErr w:type="spellStart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zawodoznawcze</w:t>
      </w:r>
      <w:proofErr w:type="spellEnd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2D2F80" w:rsidRPr="004F75AD" w:rsidRDefault="002D2F80" w:rsidP="00AA3C7A">
      <w:pPr>
        <w:pStyle w:val="Akapitzlist"/>
        <w:numPr>
          <w:ilvl w:val="0"/>
          <w:numId w:val="16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wycieczki do zakładów pracy,</w:t>
      </w:r>
    </w:p>
    <w:p w:rsidR="002D2F80" w:rsidRPr="004F75AD" w:rsidRDefault="002D2F80" w:rsidP="00AA3C7A">
      <w:pPr>
        <w:pStyle w:val="Akapitzlist"/>
        <w:numPr>
          <w:ilvl w:val="0"/>
          <w:numId w:val="16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spotkania z przedstawicielami zawodów,</w:t>
      </w:r>
    </w:p>
    <w:p w:rsidR="002D2F80" w:rsidRPr="004F75AD" w:rsidRDefault="002D2F80" w:rsidP="00AA3C7A">
      <w:pPr>
        <w:pStyle w:val="Akapitzlist"/>
        <w:numPr>
          <w:ilvl w:val="0"/>
          <w:numId w:val="16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szkolny punkt konsultacyjny ( u pedagoga szkolnego),</w:t>
      </w:r>
    </w:p>
    <w:p w:rsidR="002D2F80" w:rsidRPr="004F75AD" w:rsidRDefault="002D2F80" w:rsidP="00AA3C7A">
      <w:pPr>
        <w:pStyle w:val="Akapitzlist"/>
        <w:numPr>
          <w:ilvl w:val="0"/>
          <w:numId w:val="16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tablica „Poznajemy Zawody” (biblioteka),</w:t>
      </w:r>
    </w:p>
    <w:p w:rsidR="006147D2" w:rsidRPr="004F75AD" w:rsidRDefault="006147D2" w:rsidP="00AA3C7A">
      <w:pPr>
        <w:pStyle w:val="Akapitzlist"/>
        <w:numPr>
          <w:ilvl w:val="0"/>
          <w:numId w:val="16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wyjazdy na Salon Maturzystów i Dni Otwarte szkół wyższych, </w:t>
      </w:r>
    </w:p>
    <w:p w:rsidR="002D2F80" w:rsidRPr="004F75AD" w:rsidRDefault="002D2F80" w:rsidP="00AA3C7A">
      <w:pPr>
        <w:pStyle w:val="Akapitzlist"/>
        <w:numPr>
          <w:ilvl w:val="0"/>
          <w:numId w:val="16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testy,</w:t>
      </w:r>
    </w:p>
    <w:p w:rsidR="002D2F80" w:rsidRPr="004F75AD" w:rsidRDefault="002D2F80" w:rsidP="00AA3C7A">
      <w:pPr>
        <w:pStyle w:val="Akapitzlist"/>
        <w:numPr>
          <w:ilvl w:val="0"/>
          <w:numId w:val="16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ankiety,</w:t>
      </w:r>
    </w:p>
    <w:p w:rsidR="002D2F80" w:rsidRPr="004F75AD" w:rsidRDefault="00A57373" w:rsidP="00AA3C7A">
      <w:pPr>
        <w:pStyle w:val="Akapitzlist"/>
        <w:numPr>
          <w:ilvl w:val="0"/>
          <w:numId w:val="16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indywidualne rozmowy doradcze,</w:t>
      </w:r>
    </w:p>
    <w:p w:rsidR="008041A4" w:rsidRPr="004F75AD" w:rsidRDefault="008041A4" w:rsidP="00AA3C7A">
      <w:pPr>
        <w:pStyle w:val="Akapitzlist"/>
        <w:numPr>
          <w:ilvl w:val="0"/>
          <w:numId w:val="16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Tydzień Przedsiębiorczości,</w:t>
      </w:r>
    </w:p>
    <w:p w:rsidR="008041A4" w:rsidRPr="004F75AD" w:rsidRDefault="008041A4" w:rsidP="008041A4">
      <w:pPr>
        <w:pStyle w:val="Akapitzlist"/>
        <w:numPr>
          <w:ilvl w:val="0"/>
          <w:numId w:val="16"/>
        </w:numPr>
        <w:shd w:val="clear" w:color="auto" w:fill="FFFFFF"/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spotkania z ciekawymi ludźmi, </w:t>
      </w:r>
    </w:p>
    <w:p w:rsidR="008041A4" w:rsidRPr="004F75AD" w:rsidRDefault="008041A4" w:rsidP="008041A4">
      <w:pPr>
        <w:pStyle w:val="Akapitzlist"/>
        <w:numPr>
          <w:ilvl w:val="0"/>
          <w:numId w:val="16"/>
        </w:numPr>
        <w:shd w:val="clear" w:color="auto" w:fill="FFFFFF"/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spotkania z pracownikami Powiatowego Urzędu Pracy,</w:t>
      </w:r>
    </w:p>
    <w:p w:rsidR="008041A4" w:rsidRPr="004F75AD" w:rsidRDefault="008041A4" w:rsidP="008041A4">
      <w:pPr>
        <w:pStyle w:val="Akapitzlist"/>
        <w:numPr>
          <w:ilvl w:val="0"/>
          <w:numId w:val="16"/>
        </w:numPr>
        <w:shd w:val="clear" w:color="auto" w:fill="FFFFFF"/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spotkania z absolwentami szkoły, </w:t>
      </w:r>
    </w:p>
    <w:p w:rsidR="00A57373" w:rsidRPr="004F75AD" w:rsidRDefault="00A57373" w:rsidP="00AA3C7A">
      <w:pPr>
        <w:pStyle w:val="Akapitzlist"/>
        <w:numPr>
          <w:ilvl w:val="0"/>
          <w:numId w:val="16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wolontariat</w:t>
      </w:r>
      <w:r w:rsidR="00340688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340688" w:rsidRPr="004F75AD" w:rsidRDefault="00340688" w:rsidP="00AA3C7A">
      <w:pPr>
        <w:pStyle w:val="Akapitzlist"/>
        <w:numPr>
          <w:ilvl w:val="0"/>
          <w:numId w:val="16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możliwość udziału w badaniach </w:t>
      </w:r>
      <w:proofErr w:type="spellStart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zawodoznawczych</w:t>
      </w:r>
      <w:proofErr w:type="spellEnd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w Poradni Psychologiczno – Pedagogicznej. </w:t>
      </w:r>
    </w:p>
    <w:p w:rsidR="002D2F80" w:rsidRPr="004F75AD" w:rsidRDefault="002D2F80" w:rsidP="00AA3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A57373" w:rsidRPr="004F75AD" w:rsidRDefault="00A57373" w:rsidP="00A5737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</w:rPr>
        <w:t xml:space="preserve">W doradztwie zawodowym warto uwzględnić również rolę doradztwa rówieśniczego, które kształtuje wybory edukacyjno – zawodowe młodzieży. Powinno się zwrócić tutaj uwagę na porady rówieśnicze pozytywne i negatywne. Uczeń zarówno w jednej, jak </w:t>
      </w:r>
      <w:r w:rsidR="00CD2870" w:rsidRPr="004F75AD">
        <w:rPr>
          <w:rFonts w:ascii="Times New Roman" w:eastAsia="Times New Roman" w:hAnsi="Times New Roman" w:cs="Times New Roman"/>
          <w:sz w:val="24"/>
          <w:szCs w:val="24"/>
        </w:rPr>
        <w:br/>
      </w:r>
      <w:r w:rsidRPr="004F75AD">
        <w:rPr>
          <w:rFonts w:ascii="Times New Roman" w:eastAsia="Times New Roman" w:hAnsi="Times New Roman" w:cs="Times New Roman"/>
          <w:sz w:val="24"/>
          <w:szCs w:val="24"/>
        </w:rPr>
        <w:t xml:space="preserve">i drugiej </w:t>
      </w:r>
      <w:r w:rsidR="00CD2870" w:rsidRPr="004F75AD">
        <w:rPr>
          <w:rFonts w:ascii="Times New Roman" w:eastAsia="Times New Roman" w:hAnsi="Times New Roman" w:cs="Times New Roman"/>
          <w:sz w:val="24"/>
          <w:szCs w:val="24"/>
        </w:rPr>
        <w:t>decyzji</w:t>
      </w:r>
      <w:r w:rsidRPr="004F75AD">
        <w:rPr>
          <w:rFonts w:ascii="Times New Roman" w:eastAsia="Times New Roman" w:hAnsi="Times New Roman" w:cs="Times New Roman"/>
          <w:sz w:val="24"/>
          <w:szCs w:val="24"/>
        </w:rPr>
        <w:t xml:space="preserve"> kieruje się sugestię rówieśnika.  </w:t>
      </w:r>
    </w:p>
    <w:p w:rsidR="00AA3C7A" w:rsidRPr="004F75AD" w:rsidRDefault="00AA3C7A" w:rsidP="00AA3C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A3C7A" w:rsidRPr="004F75AD" w:rsidRDefault="00AA3C7A" w:rsidP="00AA3C7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>Program doradztwa zawodowego w ramach pracy z rodzicami obejmuje:</w:t>
      </w:r>
    </w:p>
    <w:p w:rsidR="00AA3C7A" w:rsidRPr="004F75AD" w:rsidRDefault="00AA3C7A" w:rsidP="00AA3C7A">
      <w:pPr>
        <w:pStyle w:val="Akapitzlist"/>
        <w:numPr>
          <w:ilvl w:val="0"/>
          <w:numId w:val="1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prezentację założeń pracy informacyjno – doradczej szkoły na rzecz uczniów,</w:t>
      </w:r>
    </w:p>
    <w:p w:rsidR="00AA3C7A" w:rsidRPr="004F75AD" w:rsidRDefault="00AA3C7A" w:rsidP="00AA3C7A">
      <w:pPr>
        <w:pStyle w:val="Akapitzlist"/>
        <w:numPr>
          <w:ilvl w:val="0"/>
          <w:numId w:val="1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spotkania indywidualne z rodzicami służące wspomaganiu ich w procesie podejmowania decyzji edukacyjnych i zawodowych przez ich dzieci – jeśli rodzice wyrażą taką potrzebę,</w:t>
      </w:r>
    </w:p>
    <w:p w:rsidR="00AA3C7A" w:rsidRPr="004F75AD" w:rsidRDefault="00AA3C7A" w:rsidP="00AA3C7A">
      <w:pPr>
        <w:pStyle w:val="Akapitzlist"/>
        <w:numPr>
          <w:ilvl w:val="0"/>
          <w:numId w:val="1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włączanie rodziców, jako przedstawicieli różnych zawodów, do działań informacyjnych szkoły,</w:t>
      </w:r>
    </w:p>
    <w:p w:rsidR="00AA3C7A" w:rsidRPr="004F75AD" w:rsidRDefault="00AA3C7A" w:rsidP="00AA3C7A">
      <w:pPr>
        <w:pStyle w:val="Akapitzlist"/>
        <w:numPr>
          <w:ilvl w:val="0"/>
          <w:numId w:val="1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indywidualną pracę z rodzicami uczniów, którzy mają problemy: zdrowotne, emocjonalne, decyzyjne, intelektualne, rodzinne itp.,</w:t>
      </w:r>
    </w:p>
    <w:p w:rsidR="00AA3C7A" w:rsidRPr="004F75AD" w:rsidRDefault="00AA3C7A" w:rsidP="00A57373">
      <w:pPr>
        <w:pStyle w:val="Akapitzlist"/>
        <w:numPr>
          <w:ilvl w:val="0"/>
          <w:numId w:val="14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gromadzenie, systematyczną aktualizację i udostępnianie informacji edukacyjno – zawodowej.</w:t>
      </w:r>
    </w:p>
    <w:p w:rsidR="00A57373" w:rsidRPr="004F75AD" w:rsidRDefault="00A57373" w:rsidP="00A5737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373" w:rsidRPr="004F75AD" w:rsidRDefault="00A57373" w:rsidP="00A5737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7373" w:rsidRPr="004F75AD" w:rsidRDefault="00A57373" w:rsidP="00A5737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Wszystkie sposoby realizacji zadań związanych z doradztwem zawodowym są planowane na poziomie szko</w:t>
      </w:r>
      <w:r w:rsidR="00D305E7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ły, są </w:t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spójne z</w:t>
      </w:r>
      <w:r w:rsidR="00D305E7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e Statutem Zespołu Szkół nr 2 w Lubartowie i podstawą prawną przedmiotów ogólnokształcących </w:t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oraz realizowane są przez całą kadrę pedagogiczną w sposób cykliczny</w:t>
      </w:r>
      <w:r w:rsidR="008041A4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8041A4" w:rsidRPr="004F75AD" w:rsidRDefault="008041A4" w:rsidP="00A5737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041A4" w:rsidRPr="004F75AD" w:rsidRDefault="008041A4" w:rsidP="00A5737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Cykl zajęć z doradztwa zawodowego powinien być zakończony efektem wymiernym dla ucznia, np. indywidualnym planem działań, </w:t>
      </w:r>
      <w:proofErr w:type="spellStart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portfolio</w:t>
      </w:r>
      <w:proofErr w:type="spellEnd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:rsidR="00A57373" w:rsidRPr="004F75AD" w:rsidRDefault="00A57373" w:rsidP="00A57373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20F" w:rsidRPr="004F75AD" w:rsidRDefault="00EB220F" w:rsidP="00EB22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220F" w:rsidRPr="004F75AD" w:rsidRDefault="00EB220F" w:rsidP="00EB220F">
      <w:p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>VI. Treści</w:t>
      </w:r>
      <w:r w:rsidRPr="004F75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programowe z zakresu doradztwa zawodowego realizowane na zajęciach </w:t>
      </w: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z przedmiotu: Doradztwo Zawodowe</w:t>
      </w:r>
      <w:r w:rsidRPr="004F75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D2F80" w:rsidRPr="004F75AD" w:rsidRDefault="002D2F80" w:rsidP="00EB220F">
      <w:pPr>
        <w:shd w:val="clear" w:color="auto" w:fill="FFFFFF"/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EB220F" w:rsidRPr="004F75AD" w:rsidRDefault="00EB220F" w:rsidP="00EB220F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20F" w:rsidRPr="004F75AD" w:rsidRDefault="00EB220F" w:rsidP="00EB220F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Rozkład materiałów dla klas III I Liceum Ogólnokształcącego </w:t>
      </w:r>
      <w:r w:rsidR="00D305E7" w:rsidRPr="004F75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Zespole Szkół nr 2 </w:t>
      </w:r>
      <w:r w:rsidR="00D305E7" w:rsidRPr="004F75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  <w:t>w Lubartowie</w:t>
      </w:r>
      <w:r w:rsidRPr="004F75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EB220F" w:rsidRPr="004F75AD" w:rsidRDefault="00EB220F" w:rsidP="00EB220F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959"/>
        <w:gridCol w:w="5182"/>
        <w:gridCol w:w="3323"/>
      </w:tblGrid>
      <w:tr w:rsidR="00EB220F" w:rsidRPr="004F75AD" w:rsidTr="003139D0">
        <w:tc>
          <w:tcPr>
            <w:tcW w:w="959" w:type="dxa"/>
          </w:tcPr>
          <w:p w:rsidR="00EB220F" w:rsidRPr="004F75AD" w:rsidRDefault="00EB220F" w:rsidP="00313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182" w:type="dxa"/>
          </w:tcPr>
          <w:p w:rsidR="00EB220F" w:rsidRPr="004F75AD" w:rsidRDefault="00EB220F" w:rsidP="00313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b/>
                <w:sz w:val="24"/>
                <w:szCs w:val="24"/>
              </w:rPr>
              <w:t>Temat zajęć z doradztwa zawodowego</w:t>
            </w:r>
          </w:p>
        </w:tc>
        <w:tc>
          <w:tcPr>
            <w:tcW w:w="3323" w:type="dxa"/>
          </w:tcPr>
          <w:p w:rsidR="00EB220F" w:rsidRPr="004F75AD" w:rsidRDefault="00EB220F" w:rsidP="00EB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b/>
                <w:sz w:val="24"/>
                <w:szCs w:val="24"/>
              </w:rPr>
              <w:t>Ilość godzin przeznaczonych na daną treść</w:t>
            </w:r>
          </w:p>
        </w:tc>
      </w:tr>
      <w:tr w:rsidR="00EB220F" w:rsidRPr="004F75AD" w:rsidTr="003139D0">
        <w:tc>
          <w:tcPr>
            <w:tcW w:w="959" w:type="dxa"/>
          </w:tcPr>
          <w:p w:rsidR="00EB220F" w:rsidRPr="004F75AD" w:rsidRDefault="00EB220F" w:rsidP="00EB220F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EB220F" w:rsidRPr="004F75AD" w:rsidRDefault="00EB220F" w:rsidP="00EB2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Sposoby korzystania ze źródeł informacji dotyczących dalszego kształcenia.</w:t>
            </w:r>
          </w:p>
        </w:tc>
        <w:tc>
          <w:tcPr>
            <w:tcW w:w="3323" w:type="dxa"/>
          </w:tcPr>
          <w:p w:rsidR="00EB220F" w:rsidRPr="004F75AD" w:rsidRDefault="00EB220F" w:rsidP="00EB2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20F" w:rsidRPr="004F75AD" w:rsidTr="003139D0">
        <w:tc>
          <w:tcPr>
            <w:tcW w:w="959" w:type="dxa"/>
          </w:tcPr>
          <w:p w:rsidR="00EB220F" w:rsidRPr="004F75AD" w:rsidRDefault="00EB220F" w:rsidP="00EB220F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EB220F" w:rsidRPr="004F75AD" w:rsidRDefault="00EB220F" w:rsidP="00EB2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Korzyści wynikające z uczenia się przez całe życie w rozwoju osobistym i zawodowym.</w:t>
            </w:r>
          </w:p>
        </w:tc>
        <w:tc>
          <w:tcPr>
            <w:tcW w:w="3323" w:type="dxa"/>
          </w:tcPr>
          <w:p w:rsidR="00EB220F" w:rsidRPr="004F75AD" w:rsidRDefault="00EB220F" w:rsidP="00EB2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20F" w:rsidRPr="004F75AD" w:rsidTr="003139D0">
        <w:tc>
          <w:tcPr>
            <w:tcW w:w="959" w:type="dxa"/>
          </w:tcPr>
          <w:p w:rsidR="00EB220F" w:rsidRPr="004F75AD" w:rsidRDefault="00EB220F" w:rsidP="00EB220F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EB220F" w:rsidRPr="004F75AD" w:rsidRDefault="00EB220F" w:rsidP="00EB2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Poszerzenie i uzyskanie dodatkowych kwalifikacji zawodowych.</w:t>
            </w:r>
          </w:p>
        </w:tc>
        <w:tc>
          <w:tcPr>
            <w:tcW w:w="3323" w:type="dxa"/>
          </w:tcPr>
          <w:p w:rsidR="00EB220F" w:rsidRPr="004F75AD" w:rsidRDefault="00EB220F" w:rsidP="00EB2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20F" w:rsidRPr="004F75AD" w:rsidTr="003139D0">
        <w:tc>
          <w:tcPr>
            <w:tcW w:w="959" w:type="dxa"/>
          </w:tcPr>
          <w:p w:rsidR="00EB220F" w:rsidRPr="004F75AD" w:rsidRDefault="00EB220F" w:rsidP="00EB220F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EB220F" w:rsidRPr="004F75AD" w:rsidRDefault="00EB220F" w:rsidP="00EB2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Możliwości dalszej nauki. </w:t>
            </w:r>
          </w:p>
        </w:tc>
        <w:tc>
          <w:tcPr>
            <w:tcW w:w="3323" w:type="dxa"/>
          </w:tcPr>
          <w:p w:rsidR="00EB220F" w:rsidRPr="004F75AD" w:rsidRDefault="00EB220F" w:rsidP="00EB2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220F" w:rsidRPr="004F75AD" w:rsidRDefault="00EB220F" w:rsidP="00EB220F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20F" w:rsidRPr="004F75AD" w:rsidRDefault="00EB220F" w:rsidP="00EB220F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220F" w:rsidRPr="004F75AD" w:rsidRDefault="00EB220F" w:rsidP="00EB220F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Rozkład materiałów dla klas IV I Liceum Ogólnokształcącego </w:t>
      </w:r>
      <w:r w:rsidR="00D305E7" w:rsidRPr="004F75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Zespole Szkół nr 2 </w:t>
      </w:r>
      <w:r w:rsidR="00D305E7" w:rsidRPr="004F75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 w:rsidRPr="004F75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Lubartowie:</w:t>
      </w:r>
    </w:p>
    <w:p w:rsidR="00EB220F" w:rsidRPr="004F75AD" w:rsidRDefault="00EB220F" w:rsidP="00EB220F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ook w:val="04A0"/>
      </w:tblPr>
      <w:tblGrid>
        <w:gridCol w:w="959"/>
        <w:gridCol w:w="5182"/>
        <w:gridCol w:w="3323"/>
      </w:tblGrid>
      <w:tr w:rsidR="00EB220F" w:rsidRPr="004F75AD" w:rsidTr="003139D0">
        <w:tc>
          <w:tcPr>
            <w:tcW w:w="959" w:type="dxa"/>
          </w:tcPr>
          <w:p w:rsidR="00EB220F" w:rsidRPr="004F75AD" w:rsidRDefault="00EB220F" w:rsidP="00313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182" w:type="dxa"/>
          </w:tcPr>
          <w:p w:rsidR="00EB220F" w:rsidRPr="004F75AD" w:rsidRDefault="00EB220F" w:rsidP="00313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b/>
                <w:sz w:val="24"/>
                <w:szCs w:val="24"/>
              </w:rPr>
              <w:t>Temat zajęć z doradztwa zawodowego</w:t>
            </w:r>
          </w:p>
        </w:tc>
        <w:tc>
          <w:tcPr>
            <w:tcW w:w="3323" w:type="dxa"/>
          </w:tcPr>
          <w:p w:rsidR="00EB220F" w:rsidRPr="004F75AD" w:rsidRDefault="00EB220F" w:rsidP="00EB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b/>
                <w:sz w:val="24"/>
                <w:szCs w:val="24"/>
              </w:rPr>
              <w:t>Ilość godzin przeznaczonych na daną treść</w:t>
            </w:r>
          </w:p>
        </w:tc>
      </w:tr>
      <w:tr w:rsidR="00EB220F" w:rsidRPr="004F75AD" w:rsidTr="003139D0">
        <w:tc>
          <w:tcPr>
            <w:tcW w:w="959" w:type="dxa"/>
          </w:tcPr>
          <w:p w:rsidR="00EB220F" w:rsidRPr="004F75AD" w:rsidRDefault="00EB220F" w:rsidP="00EB220F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182" w:type="dxa"/>
          </w:tcPr>
          <w:p w:rsidR="00EB220F" w:rsidRPr="004F75AD" w:rsidRDefault="00EB220F" w:rsidP="00EB2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Ustalenie swoich celów, zadań i działań w kontekście planowania ścieżki edukacyjno – zawodowej.  </w:t>
            </w:r>
          </w:p>
        </w:tc>
        <w:tc>
          <w:tcPr>
            <w:tcW w:w="3323" w:type="dxa"/>
          </w:tcPr>
          <w:p w:rsidR="00EB220F" w:rsidRPr="004F75AD" w:rsidRDefault="00EB220F" w:rsidP="00EB2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20F" w:rsidRPr="004F75AD" w:rsidTr="003139D0">
        <w:tc>
          <w:tcPr>
            <w:tcW w:w="959" w:type="dxa"/>
          </w:tcPr>
          <w:p w:rsidR="00EB220F" w:rsidRPr="004F75AD" w:rsidRDefault="00EB220F" w:rsidP="00EB220F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2" w:type="dxa"/>
          </w:tcPr>
          <w:p w:rsidR="00EB220F" w:rsidRPr="004F75AD" w:rsidRDefault="00EB220F" w:rsidP="00EB2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Sporządzenie indywidualnego planu działań na podstawie bilansu własnych zasobów i wartości oraz informacji na rynku edukacji i rynku pracy. </w:t>
            </w:r>
          </w:p>
        </w:tc>
        <w:tc>
          <w:tcPr>
            <w:tcW w:w="3323" w:type="dxa"/>
          </w:tcPr>
          <w:p w:rsidR="00EB220F" w:rsidRPr="004F75AD" w:rsidRDefault="00EB220F" w:rsidP="00EB2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220F" w:rsidRPr="004F75AD" w:rsidTr="003139D0">
        <w:tc>
          <w:tcPr>
            <w:tcW w:w="959" w:type="dxa"/>
          </w:tcPr>
          <w:p w:rsidR="00EB220F" w:rsidRPr="004F75AD" w:rsidRDefault="00EB220F" w:rsidP="00EB220F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2" w:type="dxa"/>
          </w:tcPr>
          <w:p w:rsidR="00EB220F" w:rsidRPr="004F75AD" w:rsidRDefault="00EB220F" w:rsidP="00EB2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Wybór dalszej ścieżki edukacyjno – zawodowej. </w:t>
            </w:r>
          </w:p>
        </w:tc>
        <w:tc>
          <w:tcPr>
            <w:tcW w:w="3323" w:type="dxa"/>
          </w:tcPr>
          <w:p w:rsidR="00EB220F" w:rsidRPr="004F75AD" w:rsidRDefault="00EB220F" w:rsidP="00EB2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20F" w:rsidRPr="004F75AD" w:rsidTr="003139D0">
        <w:tc>
          <w:tcPr>
            <w:tcW w:w="959" w:type="dxa"/>
          </w:tcPr>
          <w:p w:rsidR="00EB220F" w:rsidRPr="004F75AD" w:rsidRDefault="00EB220F" w:rsidP="00EB220F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2" w:type="dxa"/>
          </w:tcPr>
          <w:p w:rsidR="00EB220F" w:rsidRPr="004F75AD" w:rsidRDefault="00EB220F" w:rsidP="00EB2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Korzyści wynikające z całożyciowego doradztwa zawodowego.  </w:t>
            </w:r>
          </w:p>
        </w:tc>
        <w:tc>
          <w:tcPr>
            <w:tcW w:w="3323" w:type="dxa"/>
          </w:tcPr>
          <w:p w:rsidR="00EB220F" w:rsidRPr="004F75AD" w:rsidRDefault="00EB220F" w:rsidP="00EB22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220F" w:rsidRPr="004F75AD" w:rsidRDefault="00EB220F" w:rsidP="002D2F8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B220F" w:rsidRPr="004F75AD" w:rsidRDefault="00EB220F" w:rsidP="002D2F8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305E7" w:rsidRPr="004F75AD" w:rsidRDefault="00D305E7" w:rsidP="002D2F8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D2F80" w:rsidRPr="004F75AD" w:rsidRDefault="002D2F80" w:rsidP="002D2F8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</w:t>
      </w:r>
      <w:r w:rsidR="00A71725"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041A4"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Weryfikacja efektów zajęć – zamiast oceniania </w:t>
      </w:r>
    </w:p>
    <w:p w:rsidR="008041A4" w:rsidRPr="004F75AD" w:rsidRDefault="008041A4" w:rsidP="008041A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041A4" w:rsidRPr="004F75AD" w:rsidRDefault="008041A4" w:rsidP="008041A4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Działania związane z doradztwem zawodowym mają wspierać uczniów w wyborze zawodu i kierunku kształcenia, dlatego zamiast tradycyjnego oceniania będziemy odwoływać się do autorefleksji i samooceny uczestników. </w:t>
      </w:r>
      <w:r w:rsidR="00993BFA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ED0F92" w:rsidRPr="004F75AD" w:rsidRDefault="00ED0F92" w:rsidP="008041A4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93BFA" w:rsidRPr="004F75AD" w:rsidRDefault="00993BFA" w:rsidP="008041A4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 programie doradztwa zawodowego weryfikację efektów zajęć będziemy uzyskiwać poprzez:</w:t>
      </w:r>
    </w:p>
    <w:p w:rsidR="00993BFA" w:rsidRPr="004F75AD" w:rsidRDefault="00993BFA" w:rsidP="00993BFA">
      <w:pPr>
        <w:pStyle w:val="Akapitzlist"/>
        <w:numPr>
          <w:ilvl w:val="0"/>
          <w:numId w:val="47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zadawanie pytań uczniom na zakończenie zajęć, celem których jest wzbudzanie </w:t>
      </w:r>
      <w:r w:rsidR="00CD2870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 nich autorefleksji odnośnie przyswajanych treści i nabytych umiejętności,</w:t>
      </w:r>
    </w:p>
    <w:p w:rsidR="00993BFA" w:rsidRPr="004F75AD" w:rsidRDefault="00993BFA" w:rsidP="00993BFA">
      <w:pPr>
        <w:pStyle w:val="Akapitzlist"/>
        <w:numPr>
          <w:ilvl w:val="0"/>
          <w:numId w:val="47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analizę wymiernych dowodów pracy uczniów gromadzonych w </w:t>
      </w:r>
      <w:proofErr w:type="spellStart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portfolio</w:t>
      </w:r>
      <w:proofErr w:type="spellEnd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993BFA" w:rsidRPr="004F75AD" w:rsidRDefault="00993BFA" w:rsidP="00993BFA">
      <w:pPr>
        <w:pStyle w:val="Akapitzlist"/>
        <w:numPr>
          <w:ilvl w:val="0"/>
          <w:numId w:val="47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analizę opracowanych przez uczniów indywidualnego planu działania (IPD), </w:t>
      </w:r>
      <w:r w:rsidR="00CD2870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 którym </w:t>
      </w:r>
      <w:r w:rsidR="00CD2870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uczeń </w:t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dla wybranego celu edukacyjno – zawodowego wskazał i uzasadnił działania niezbędne do osiągnięcia stawianego sobie celu</w:t>
      </w:r>
      <w:r w:rsidR="006147D2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</w:p>
    <w:p w:rsidR="006147D2" w:rsidRPr="004F75AD" w:rsidRDefault="006147D2" w:rsidP="00993BFA">
      <w:pPr>
        <w:pStyle w:val="Akapitzlist"/>
        <w:numPr>
          <w:ilvl w:val="0"/>
          <w:numId w:val="47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losy absolwentów. </w:t>
      </w:r>
    </w:p>
    <w:p w:rsidR="00993BFA" w:rsidRPr="004F75AD" w:rsidRDefault="00993BFA" w:rsidP="00993BF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93BFA" w:rsidRPr="004F75AD" w:rsidRDefault="00993BFA" w:rsidP="00993BFA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Cs/>
          <w:sz w:val="24"/>
          <w:szCs w:val="24"/>
        </w:rPr>
        <w:t xml:space="preserve">Taki sposób weryfikacji efektów zajęć uświadomi uczniom potrzebę rozpoznawania własnych zainteresowań i predyspozycji do wykonywania określonych zawodów. Umożliwi prawidłowy wybór kierunku dalszego kształcenia, pomoże także </w:t>
      </w:r>
      <w:r w:rsidR="00DC3436" w:rsidRPr="004F75AD">
        <w:rPr>
          <w:rFonts w:ascii="Times New Roman" w:eastAsia="Times New Roman" w:hAnsi="Times New Roman" w:cs="Times New Roman"/>
          <w:bCs/>
          <w:sz w:val="24"/>
          <w:szCs w:val="24"/>
        </w:rPr>
        <w:t xml:space="preserve">wyselekcjonować i uporządkować informacje przydatne w rozwoju edukacyjno – zawodowym z uwzględnieniem całożyciowego doradztwa kariery. Wskaże możliwości praktycznego wykorzystania zdobytej wiedzy, umiejętności i kompetencji. </w:t>
      </w:r>
    </w:p>
    <w:p w:rsidR="002D2F80" w:rsidRPr="004F75AD" w:rsidRDefault="002D2F80" w:rsidP="002D2F8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D2F80" w:rsidRPr="004F75AD" w:rsidRDefault="002D2F80" w:rsidP="00DC34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2D2F80" w:rsidRPr="004F75AD" w:rsidRDefault="002D2F80" w:rsidP="002D2F8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2D2F80" w:rsidRPr="004F75AD" w:rsidRDefault="002D2F80" w:rsidP="002D2F80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VII. Monitoring i ewaluacja </w:t>
      </w:r>
      <w:r w:rsidR="00DC3436"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>Programu</w:t>
      </w: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Doradztwa Zawodowego:</w:t>
      </w:r>
    </w:p>
    <w:p w:rsidR="002D2F80" w:rsidRPr="004F75AD" w:rsidRDefault="002D2F80" w:rsidP="002D2F80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Monitoring i ewaluacja odnosi się do wszystkich działań, skierowanych do młodzieży, nauczycieli, a także ich rodziców:</w:t>
      </w:r>
    </w:p>
    <w:p w:rsidR="002D2F80" w:rsidRPr="004F75AD" w:rsidRDefault="002D2F80" w:rsidP="002D2F80">
      <w:pPr>
        <w:pStyle w:val="Akapitzlist"/>
        <w:numPr>
          <w:ilvl w:val="0"/>
          <w:numId w:val="28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udzielanych informacji,</w:t>
      </w:r>
    </w:p>
    <w:p w:rsidR="002D2F80" w:rsidRPr="004F75AD" w:rsidRDefault="002D2F80" w:rsidP="002D2F80">
      <w:pPr>
        <w:pStyle w:val="Akapitzlist"/>
        <w:numPr>
          <w:ilvl w:val="0"/>
          <w:numId w:val="28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rozmów indywidualnych,</w:t>
      </w:r>
    </w:p>
    <w:p w:rsidR="002D2F80" w:rsidRPr="004F75AD" w:rsidRDefault="002D2F80" w:rsidP="002D2F80">
      <w:pPr>
        <w:pStyle w:val="Akapitzlist"/>
        <w:numPr>
          <w:ilvl w:val="0"/>
          <w:numId w:val="28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pracy grupowej</w:t>
      </w:r>
      <w:r w:rsidR="00340688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na doradztwie zawodowym</w:t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</w:p>
    <w:p w:rsidR="002D2F80" w:rsidRPr="004F75AD" w:rsidRDefault="002D2F80" w:rsidP="002D2F80">
      <w:pPr>
        <w:pStyle w:val="Akapitzlist"/>
        <w:numPr>
          <w:ilvl w:val="0"/>
          <w:numId w:val="28"/>
        </w:numPr>
        <w:shd w:val="clear" w:color="auto" w:fill="FFFFFF"/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pracy na zajęciach wynikających z podstawy programowej realizowanej na zajęciach lekcyjnych. </w:t>
      </w:r>
    </w:p>
    <w:p w:rsidR="002D2F80" w:rsidRPr="004F75AD" w:rsidRDefault="002D2F80" w:rsidP="002D2F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D2F80" w:rsidRPr="004F75AD" w:rsidRDefault="00340688" w:rsidP="00CD2870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Doradca zawodowy </w:t>
      </w:r>
      <w:r w:rsidR="002D2F80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po przepracowanym roku szkolnym, przeprowadzi </w:t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ewaluację Programu Doradztwa Zawodowego,</w:t>
      </w:r>
      <w:r w:rsidR="002D2F80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której celem będzie pozyskania informacji zwrotnej na temat jakości oferowanej pomocy doradczej w szkole.</w:t>
      </w:r>
    </w:p>
    <w:p w:rsidR="002D2F80" w:rsidRPr="004F75AD" w:rsidRDefault="002D2F80" w:rsidP="00CD2870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Analizowane będzie również wypełnianie zadań przez osoby odpowiedzialne w formie analiz sprawozdań rocznych.</w:t>
      </w:r>
    </w:p>
    <w:p w:rsidR="002D2F80" w:rsidRPr="004F75AD" w:rsidRDefault="002D2F80" w:rsidP="00CD2870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Systematyczna ocena efektów pracy, analiza ilościowa i jakościowa ankiet i opracowanie wyników pozwolą na uzyskanie cennych wskazówek w procesie ulepszania systemu doradztwa zawodowego w I Liceum Ogólnokształcącym przy Zespole Szkół nr 2 </w:t>
      </w:r>
      <w:r w:rsidR="00CD2870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im. Księcia Pawła Karola Sanguszki w Lubartowie.</w:t>
      </w:r>
    </w:p>
    <w:p w:rsidR="00DC3436" w:rsidRPr="004F75AD" w:rsidRDefault="00DC3436" w:rsidP="00DC34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40688" w:rsidRPr="004F75AD" w:rsidRDefault="00340688" w:rsidP="00DC34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3436" w:rsidRPr="004F75AD" w:rsidRDefault="00A71725" w:rsidP="00DC3436">
      <w:pPr>
        <w:shd w:val="clear" w:color="auto" w:fill="FFFFFF"/>
        <w:spacing w:after="0"/>
        <w:ind w:left="284" w:hanging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>VIII</w:t>
      </w:r>
      <w:r w:rsidR="00DC3436"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>.  Rekomendacje dotyczące obudowy dydaktycznej Programu Doradztwa Zawodowego</w:t>
      </w:r>
    </w:p>
    <w:p w:rsidR="00DC3436" w:rsidRPr="004F75AD" w:rsidRDefault="00DC3436" w:rsidP="00DC3436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DC3436" w:rsidRPr="004F75AD" w:rsidRDefault="00DC3436" w:rsidP="00DC3436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Na potrzeby realizacji  </w:t>
      </w:r>
      <w:r w:rsidR="00CD2870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Programu Doradztwa Zawodowego polecamy korzystanie z zasobów dydaktycznych gromadzonych i aktualizowanych przez Ośrodek Rozwoju Edukacji </w:t>
      </w:r>
      <w:r w:rsidR="00CD2870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w Warszawie na stronie </w:t>
      </w:r>
      <w:hyperlink r:id="rId7" w:history="1">
        <w:r w:rsidR="00CD2870" w:rsidRPr="004F75AD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www.doradztwo.ore.edu.pl</w:t>
        </w:r>
      </w:hyperlink>
      <w:r w:rsidR="00CD2870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. </w:t>
      </w:r>
    </w:p>
    <w:p w:rsidR="00CD2870" w:rsidRPr="004F75AD" w:rsidRDefault="00CD2870" w:rsidP="00DC3436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40688" w:rsidRPr="004F75AD" w:rsidRDefault="00340688" w:rsidP="00DC3436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143D14" w:rsidRPr="004F75AD" w:rsidRDefault="00143D14" w:rsidP="00DC3436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ZAŁĄCZNIK </w:t>
      </w:r>
      <w:r w:rsidR="00CD2870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NR 1</w:t>
      </w:r>
    </w:p>
    <w:p w:rsidR="000778BB" w:rsidRPr="004F75AD" w:rsidRDefault="000778BB" w:rsidP="00DC3436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ZAŁĄCZNIK NR 2</w:t>
      </w:r>
    </w:p>
    <w:p w:rsidR="00DC3436" w:rsidRPr="004F75AD" w:rsidRDefault="00DC3436" w:rsidP="00DC3436">
      <w:pPr>
        <w:rPr>
          <w:rFonts w:ascii="Times New Roman" w:hAnsi="Times New Roman" w:cs="Times New Roman"/>
          <w:sz w:val="24"/>
          <w:szCs w:val="24"/>
        </w:rPr>
      </w:pPr>
    </w:p>
    <w:p w:rsidR="00340688" w:rsidRPr="004F75AD" w:rsidRDefault="00340688" w:rsidP="00DC3436">
      <w:pPr>
        <w:rPr>
          <w:rFonts w:ascii="Times New Roman" w:hAnsi="Times New Roman" w:cs="Times New Roman"/>
          <w:sz w:val="24"/>
          <w:szCs w:val="24"/>
        </w:rPr>
      </w:pPr>
    </w:p>
    <w:p w:rsidR="002D2F80" w:rsidRPr="004F75AD" w:rsidRDefault="002D2F80" w:rsidP="002D2F8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F75AD">
        <w:rPr>
          <w:rFonts w:ascii="Times New Roman" w:hAnsi="Times New Roman" w:cs="Times New Roman"/>
          <w:sz w:val="24"/>
          <w:szCs w:val="24"/>
        </w:rPr>
        <w:t xml:space="preserve">OPRACOWAŁA: Edyta </w:t>
      </w:r>
      <w:proofErr w:type="spellStart"/>
      <w:r w:rsidRPr="004F75AD">
        <w:rPr>
          <w:rFonts w:ascii="Times New Roman" w:hAnsi="Times New Roman" w:cs="Times New Roman"/>
          <w:sz w:val="24"/>
          <w:szCs w:val="24"/>
        </w:rPr>
        <w:t>Lewtak</w:t>
      </w:r>
      <w:proofErr w:type="spellEnd"/>
    </w:p>
    <w:p w:rsidR="002D2F80" w:rsidRPr="004F75AD" w:rsidRDefault="002D2F80"/>
    <w:p w:rsidR="00B46323" w:rsidRPr="004F75AD" w:rsidRDefault="00B46323"/>
    <w:p w:rsidR="00B46323" w:rsidRPr="004F75AD" w:rsidRDefault="00B46323"/>
    <w:p w:rsidR="00B46323" w:rsidRPr="004F75AD" w:rsidRDefault="00B46323"/>
    <w:p w:rsidR="00B46323" w:rsidRPr="004F75AD" w:rsidRDefault="00B46323"/>
    <w:p w:rsidR="00B46323" w:rsidRPr="004F75AD" w:rsidRDefault="00B46323"/>
    <w:p w:rsidR="00B46323" w:rsidRPr="004F75AD" w:rsidRDefault="00B46323"/>
    <w:p w:rsidR="00EB220F" w:rsidRPr="004F75AD" w:rsidRDefault="00EB220F"/>
    <w:p w:rsidR="00EB220F" w:rsidRPr="004F75AD" w:rsidRDefault="00EB220F"/>
    <w:p w:rsidR="00EB220F" w:rsidRPr="004F75AD" w:rsidRDefault="00EB220F"/>
    <w:p w:rsidR="00EB220F" w:rsidRPr="004F75AD" w:rsidRDefault="00EB220F"/>
    <w:p w:rsidR="00EB220F" w:rsidRPr="004F75AD" w:rsidRDefault="00EB220F"/>
    <w:p w:rsidR="00EB220F" w:rsidRPr="004F75AD" w:rsidRDefault="00EB220F"/>
    <w:p w:rsidR="00B46323" w:rsidRPr="004F75AD" w:rsidRDefault="00B46323"/>
    <w:p w:rsidR="00B46323" w:rsidRPr="004F75AD" w:rsidRDefault="00B46323"/>
    <w:p w:rsidR="00B46323" w:rsidRPr="004F75AD" w:rsidRDefault="00B46323"/>
    <w:p w:rsidR="00B46323" w:rsidRPr="004F75AD" w:rsidRDefault="00B46323"/>
    <w:p w:rsidR="00B46323" w:rsidRPr="004F75AD" w:rsidRDefault="00B46323"/>
    <w:p w:rsidR="00B46323" w:rsidRPr="004F75AD" w:rsidRDefault="00B46323" w:rsidP="00B4632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75A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nr 1 </w:t>
      </w:r>
    </w:p>
    <w:p w:rsidR="008A7FDE" w:rsidRPr="004F75AD" w:rsidRDefault="008A7FDE" w:rsidP="008A7FD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75AD">
        <w:rPr>
          <w:rFonts w:ascii="Times New Roman" w:hAnsi="Times New Roman" w:cs="Times New Roman"/>
          <w:b/>
          <w:sz w:val="20"/>
          <w:szCs w:val="20"/>
        </w:rPr>
        <w:t xml:space="preserve">Do Programu Doradztwa Zawodowego  </w:t>
      </w:r>
      <w:r w:rsidRPr="004F75AD">
        <w:rPr>
          <w:rFonts w:ascii="Times New Roman" w:hAnsi="Times New Roman" w:cs="Times New Roman"/>
          <w:b/>
          <w:sz w:val="20"/>
          <w:szCs w:val="20"/>
        </w:rPr>
        <w:br/>
        <w:t xml:space="preserve">dla I Liceum Ogólnokształcącego </w:t>
      </w:r>
      <w:r w:rsidRPr="004F75AD">
        <w:rPr>
          <w:rFonts w:ascii="Times New Roman" w:hAnsi="Times New Roman" w:cs="Times New Roman"/>
          <w:b/>
          <w:sz w:val="20"/>
          <w:szCs w:val="20"/>
        </w:rPr>
        <w:br/>
        <w:t>w Zespole Szkół nr 2</w:t>
      </w:r>
      <w:r w:rsidRPr="004F75AD">
        <w:rPr>
          <w:rFonts w:ascii="Times New Roman" w:hAnsi="Times New Roman" w:cs="Times New Roman"/>
          <w:b/>
          <w:sz w:val="20"/>
          <w:szCs w:val="20"/>
        </w:rPr>
        <w:br/>
        <w:t xml:space="preserve"> im. Księcia Pawła Karola Sanguszki w Lubartowie </w:t>
      </w:r>
    </w:p>
    <w:p w:rsidR="00B46323" w:rsidRPr="004F75AD" w:rsidRDefault="00B46323" w:rsidP="00B4632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B46323" w:rsidRPr="004F75AD" w:rsidTr="00D14BE7">
        <w:tc>
          <w:tcPr>
            <w:tcW w:w="2376" w:type="dxa"/>
          </w:tcPr>
          <w:p w:rsidR="00B46323" w:rsidRPr="004F75AD" w:rsidRDefault="00B46323" w:rsidP="00D1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23" w:rsidRPr="004F75AD" w:rsidRDefault="00B46323" w:rsidP="00D1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b/>
                <w:sz w:val="24"/>
                <w:szCs w:val="24"/>
              </w:rPr>
              <w:t>Nazwa zasobu</w:t>
            </w:r>
          </w:p>
          <w:p w:rsidR="00B46323" w:rsidRPr="004F75AD" w:rsidRDefault="00B46323" w:rsidP="00D1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6" w:type="dxa"/>
          </w:tcPr>
          <w:p w:rsidR="00B46323" w:rsidRPr="004F75AD" w:rsidRDefault="00B46323" w:rsidP="00D1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23" w:rsidRPr="004F75AD" w:rsidRDefault="00B46323" w:rsidP="00D1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B46323" w:rsidRPr="004F75AD" w:rsidTr="00D14BE7">
        <w:tc>
          <w:tcPr>
            <w:tcW w:w="9212" w:type="dxa"/>
            <w:gridSpan w:val="2"/>
          </w:tcPr>
          <w:p w:rsidR="00B46323" w:rsidRPr="004F75AD" w:rsidRDefault="00B46323" w:rsidP="00D1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23" w:rsidRPr="004F75AD" w:rsidRDefault="00B46323" w:rsidP="00D1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b/>
                <w:sz w:val="24"/>
                <w:szCs w:val="24"/>
              </w:rPr>
              <w:t>Obszar: Poznawanie własnych zasobów</w:t>
            </w:r>
          </w:p>
          <w:p w:rsidR="00B46323" w:rsidRPr="004F75AD" w:rsidRDefault="00B46323" w:rsidP="00D1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323" w:rsidRPr="004F75AD" w:rsidTr="00D14BE7">
        <w:tc>
          <w:tcPr>
            <w:tcW w:w="2376" w:type="dxa"/>
          </w:tcPr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Młodzieżowy Kwestionariusz Zainteresowań Zawodowych – MŁOKOZZ</w:t>
            </w:r>
          </w:p>
        </w:tc>
        <w:tc>
          <w:tcPr>
            <w:tcW w:w="6836" w:type="dxa"/>
          </w:tcPr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Opis: narzędzie służące do diagnozy i autodiagnozy zainteresowań zawodowych uczniów ze wszystkich grup wiekowych, a w szczególności uczniów ostatnich klas szkoły licealnej. Narzędzie odpowiadać ma na potrzeby doradców i uczniów, szczególnie tych, którzy kończą pewien etap edukacji i stoją przed wyborem dalszej drogi kształcenia lub pracy. </w:t>
            </w:r>
          </w:p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Źródło dostępu: </w:t>
            </w:r>
            <w:hyperlink r:id="rId8" w:history="1">
              <w:r w:rsidR="00703AE0" w:rsidRPr="004F75A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http://scholaris.pl/zasob/104019</w:t>
              </w:r>
            </w:hyperlink>
            <w:r w:rsidR="00703AE0"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323" w:rsidRPr="004F75AD" w:rsidTr="00D14BE7">
        <w:tc>
          <w:tcPr>
            <w:tcW w:w="2376" w:type="dxa"/>
          </w:tcPr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Wybieram zawód – pakiet edukacyjny dla szkół </w:t>
            </w:r>
            <w:proofErr w:type="spellStart"/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 i ponadpodstawowych</w:t>
            </w:r>
          </w:p>
        </w:tc>
        <w:tc>
          <w:tcPr>
            <w:tcW w:w="6836" w:type="dxa"/>
          </w:tcPr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Opis: pakiet narzędzi diagnostycznych i materiałów dydaktycznych wspomagających proces rozpoznawania predyspozycji i zainteresowań zawodowych uczniów. W skład pakietu wchodzi: – Barwy Preferencji Zawodowych – narzędzie do pomiaru preferencji zawodowych; – test Barwy preferencji zawodowych dla uczniów szkół </w:t>
            </w:r>
            <w:proofErr w:type="spellStart"/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; – Kwestionariusz radzenia sobie w sytuacjach trudnych dla klas licealnych (wersja dla chłopców); – Kwestionariusz radzenia sobie w sytuacjach trudnych dla klas licealnych (wersja dla dziewcząt); – Skala Postaw Twórczych przeznaczona dla uczniów liceum; – Kwestionariusz Nastawień </w:t>
            </w:r>
            <w:proofErr w:type="spellStart"/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Intrapersonalnych</w:t>
            </w:r>
            <w:proofErr w:type="spellEnd"/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, Interpersonalnych i Nastawień wobec Świata (KNIIŚ) – wersja dla uczniów szkoły </w:t>
            </w:r>
            <w:proofErr w:type="spellStart"/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ponadgimnazjalnej</w:t>
            </w:r>
            <w:proofErr w:type="spellEnd"/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23" w:rsidRPr="004F75AD" w:rsidRDefault="00B46323" w:rsidP="007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Źródło dostępu: </w:t>
            </w:r>
            <w:hyperlink r:id="rId9" w:history="1">
              <w:r w:rsidR="00703AE0" w:rsidRPr="004F75A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http://scholaris.pl/zasob/103925</w:t>
              </w:r>
            </w:hyperlink>
            <w:r w:rsidR="00703AE0"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703AE0" w:rsidRPr="004F75A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http://www.wybieramzawod.pl/</w:t>
              </w:r>
            </w:hyperlink>
            <w:r w:rsidR="00703AE0"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323" w:rsidRPr="004F75AD" w:rsidTr="00D14BE7">
        <w:tc>
          <w:tcPr>
            <w:tcW w:w="9212" w:type="dxa"/>
            <w:gridSpan w:val="2"/>
          </w:tcPr>
          <w:p w:rsidR="00B46323" w:rsidRPr="004F75AD" w:rsidRDefault="00B46323" w:rsidP="00D1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23" w:rsidRPr="004F75AD" w:rsidRDefault="00B46323" w:rsidP="00D1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b/>
                <w:sz w:val="24"/>
                <w:szCs w:val="24"/>
              </w:rPr>
              <w:t>Obszar: Świat zawodów i rynek pracy</w:t>
            </w:r>
          </w:p>
          <w:p w:rsidR="00B46323" w:rsidRPr="004F75AD" w:rsidRDefault="00B46323" w:rsidP="00D1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323" w:rsidRPr="004F75AD" w:rsidTr="00D14BE7">
        <w:tc>
          <w:tcPr>
            <w:tcW w:w="2376" w:type="dxa"/>
          </w:tcPr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Strona internetowa Publicznych Służb Zatrudnienia</w:t>
            </w:r>
          </w:p>
        </w:tc>
        <w:tc>
          <w:tcPr>
            <w:tcW w:w="6836" w:type="dxa"/>
          </w:tcPr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Opis: na stronie udostępnione są statystyki i analizy dotyczące rynku pracy, publikacje na temat rynku pracy, instytucji rynku pracy i świadczonych przez nie usług oraz ich efektywności, Rejestr Instytucji Szkoleniowych, Rejestr Agencji Zatrudnienia, Klasyfikacja zawodów i specjalności wraz z ich opisami, baza standardów kwalifikacji i kompetencji zawodowych, Centralna Baza Ofert Pracy, kalendarz targów, giełd i szkoleń, baza adresowa urzędów pracy. </w:t>
            </w:r>
          </w:p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23" w:rsidRPr="004F75AD" w:rsidRDefault="00B46323" w:rsidP="007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Źródło: </w:t>
            </w:r>
            <w:hyperlink r:id="rId11" w:history="1">
              <w:r w:rsidR="00703AE0" w:rsidRPr="004F75A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http://psz.praca.gov.pl</w:t>
              </w:r>
            </w:hyperlink>
            <w:r w:rsidR="00703AE0"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323" w:rsidRPr="004F75AD" w:rsidTr="00D14BE7">
        <w:tc>
          <w:tcPr>
            <w:tcW w:w="2376" w:type="dxa"/>
          </w:tcPr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Strona Centrum Informacyjno-Konsultacyjnego </w:t>
            </w:r>
            <w:r w:rsidRPr="004F7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Służb Zatrudnienia – Zielona Linia</w:t>
            </w:r>
          </w:p>
        </w:tc>
        <w:tc>
          <w:tcPr>
            <w:tcW w:w="6836" w:type="dxa"/>
          </w:tcPr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Opis: na tej stronie można skorzystać z następujących usług: </w:t>
            </w:r>
            <w:proofErr w:type="spellStart"/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Autoposzukiwacz</w:t>
            </w:r>
            <w:proofErr w:type="spellEnd"/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 (ogłoszeń o pracy, ofert szkoleń, pracowników, informacji z regionów), Fabryka CV (z opcjami stworzenia, </w:t>
            </w:r>
            <w:r w:rsidRPr="004F7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ulepszenia oraz przetłumaczenia własnego CV) oraz pozyskać informacje nt. rynku pracy, poszukiwania pracy, rozwoju umiejętności osobistych, kariery zawodowej itp. </w:t>
            </w:r>
          </w:p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23" w:rsidRPr="004F75AD" w:rsidRDefault="00B46323" w:rsidP="007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Źródło dostępu: </w:t>
            </w:r>
            <w:hyperlink r:id="rId12" w:history="1">
              <w:r w:rsidR="00703AE0" w:rsidRPr="004F75A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http://zielonalinia.gov.pl/</w:t>
              </w:r>
            </w:hyperlink>
            <w:r w:rsidR="00703AE0"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323" w:rsidRPr="004F75AD" w:rsidTr="00D14BE7">
        <w:tc>
          <w:tcPr>
            <w:tcW w:w="2376" w:type="dxa"/>
          </w:tcPr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Biblioteka zasobów Krajowej Ramy Kwalifikacji</w:t>
            </w:r>
          </w:p>
        </w:tc>
        <w:tc>
          <w:tcPr>
            <w:tcW w:w="6836" w:type="dxa"/>
          </w:tcPr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Opis: biblioteka udostępniona jest na stronie Instytutu Badań Edukacyjnych w Warszawie. W bibliotece zgromadzono zestaw publikacji dla osób zainteresowanych Zintegrowanym Systemem Kwalifikacji. Publikacje pozwalają zapoznać się z językiem efektów uczenia się i z głównym narzędziem systemu – Polską Ramą Kwalifikacji. Wyjaśniają, jak opisywać kwalifikacje i jak krok po kroku włączać je do systemu. Są również podstawowym źródłem informacji dla podmiotów starających się o uprawnienia instytucji certyfikującej czy podmiotu zewnętrznego zapewniania jakości. </w:t>
            </w:r>
          </w:p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23" w:rsidRPr="004F75AD" w:rsidRDefault="00B46323" w:rsidP="0070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Źródło dostępu: </w:t>
            </w:r>
            <w:hyperlink r:id="rId13" w:history="1">
              <w:r w:rsidR="00703AE0" w:rsidRPr="004F75A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http://www.kwalifikacje.edu.pl/pl/publikacje</w:t>
              </w:r>
            </w:hyperlink>
            <w:r w:rsidR="00703AE0"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323" w:rsidRPr="004F75AD" w:rsidTr="00D14BE7">
        <w:tc>
          <w:tcPr>
            <w:tcW w:w="2376" w:type="dxa"/>
          </w:tcPr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Strona Głównego Urzędu Statystycznego</w:t>
            </w:r>
          </w:p>
        </w:tc>
        <w:tc>
          <w:tcPr>
            <w:tcW w:w="6836" w:type="dxa"/>
          </w:tcPr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Opis: na stronie udostępniono publikacje, bazy danych, statystyki międzynarodowe, krajowe i regionalne opisujące rynek pracy. </w:t>
            </w:r>
          </w:p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Źródło dostępu: </w:t>
            </w:r>
            <w:hyperlink r:id="rId14" w:history="1">
              <w:r w:rsidR="00703AE0" w:rsidRPr="004F75A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http://stat.gov.pl/</w:t>
              </w:r>
            </w:hyperlink>
            <w:r w:rsidR="00703AE0"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323" w:rsidRPr="004F75AD" w:rsidTr="00D14BE7">
        <w:tc>
          <w:tcPr>
            <w:tcW w:w="2376" w:type="dxa"/>
          </w:tcPr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Platforma programowa Ochotniczych Hufców Pracy</w:t>
            </w:r>
          </w:p>
        </w:tc>
        <w:tc>
          <w:tcPr>
            <w:tcW w:w="6836" w:type="dxa"/>
          </w:tcPr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Opis: na stronach serwisu znajdują się informacje o edukacji, zawodach i rynku pracy. Umieszczone są również filmy i informacje multimedialne o najbardziej popularnych zawodach. </w:t>
            </w:r>
          </w:p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Źródło dostępu: </w:t>
            </w:r>
            <w:hyperlink r:id="rId15" w:history="1">
              <w:r w:rsidR="00703AE0" w:rsidRPr="004F75A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www.ohp.pl</w:t>
              </w:r>
            </w:hyperlink>
            <w:r w:rsidR="00703AE0"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6323" w:rsidRPr="004F75AD" w:rsidTr="00D14BE7">
        <w:tc>
          <w:tcPr>
            <w:tcW w:w="9212" w:type="dxa"/>
            <w:gridSpan w:val="2"/>
          </w:tcPr>
          <w:p w:rsidR="00B46323" w:rsidRPr="004F75AD" w:rsidRDefault="00B46323" w:rsidP="00D1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23" w:rsidRPr="004F75AD" w:rsidRDefault="00B46323" w:rsidP="00D1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b/>
                <w:sz w:val="24"/>
                <w:szCs w:val="24"/>
              </w:rPr>
              <w:t>Obszar: Rynek edukacji i uczenie się przez całe życie</w:t>
            </w:r>
          </w:p>
          <w:p w:rsidR="00B46323" w:rsidRPr="004F75AD" w:rsidRDefault="00B46323" w:rsidP="00D1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323" w:rsidRPr="004F75AD" w:rsidTr="00D14BE7">
        <w:tc>
          <w:tcPr>
            <w:tcW w:w="2376" w:type="dxa"/>
          </w:tcPr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Portal </w:t>
            </w:r>
            <w:proofErr w:type="spellStart"/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WybierzStudia.nauka</w:t>
            </w:r>
            <w:proofErr w:type="spellEnd"/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. gov.pl</w:t>
            </w:r>
          </w:p>
        </w:tc>
        <w:tc>
          <w:tcPr>
            <w:tcW w:w="6836" w:type="dxa"/>
          </w:tcPr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Opis: portal opiera się na oficjalnych danych o szkolnictwie wyższym POL-on – bazie danych z informacjami o jednostkach naukowych w Polsce, ocenie kierunków studiów dokonywanej przez Polską Komisję Akredytacyjną – instytucję oceniającą poziom kształcenia oraz działalność jednostek naukowych, ocenie działalności naukowej dokonywanej przez Komitet Ewaluacji Jednostek Naukowych – instytucję oceniającą jakość działalności naukowej oraz badawczej jednostek naukowych, a także na informacjach przesłanych przez same uczelnie.</w:t>
            </w:r>
          </w:p>
        </w:tc>
      </w:tr>
      <w:tr w:rsidR="00B46323" w:rsidRPr="004F75AD" w:rsidTr="00D14BE7">
        <w:tc>
          <w:tcPr>
            <w:tcW w:w="9212" w:type="dxa"/>
            <w:gridSpan w:val="2"/>
          </w:tcPr>
          <w:p w:rsidR="00B46323" w:rsidRPr="004F75AD" w:rsidRDefault="00B46323" w:rsidP="00D1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323" w:rsidRPr="004F75AD" w:rsidRDefault="00B46323" w:rsidP="00D1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b/>
                <w:sz w:val="24"/>
                <w:szCs w:val="24"/>
              </w:rPr>
              <w:t>Obszar: Planowanie własnego rozwoju i podejmowanie decyzji edukacyjno-zawodowych</w:t>
            </w:r>
          </w:p>
          <w:p w:rsidR="00B46323" w:rsidRPr="004F75AD" w:rsidRDefault="00B46323" w:rsidP="00D14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323" w:rsidRPr="004F75AD" w:rsidTr="00D14BE7">
        <w:tc>
          <w:tcPr>
            <w:tcW w:w="2376" w:type="dxa"/>
          </w:tcPr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>EIPD – Indywidualny Plan Działania</w:t>
            </w:r>
          </w:p>
        </w:tc>
        <w:tc>
          <w:tcPr>
            <w:tcW w:w="6836" w:type="dxa"/>
          </w:tcPr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Opis: narzędzie służy do tworzenia indywidualnych planów kariery edukacyjno-zawodowej. EIPD to system dedykowany specjalistom rynku pracy działającym w jednostkach Ochotniczych Hufców Pracy (doradcom zawodowym, liderom klubów pracy i pośrednikom pracy). </w:t>
            </w:r>
          </w:p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323" w:rsidRPr="004F75AD" w:rsidRDefault="00B46323" w:rsidP="00D1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Źródło dostępu: </w:t>
            </w:r>
            <w:hyperlink r:id="rId16" w:history="1">
              <w:r w:rsidR="00703AE0" w:rsidRPr="004F75AD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https://www.eipd.pl/</w:t>
              </w:r>
            </w:hyperlink>
            <w:r w:rsidR="00703AE0" w:rsidRPr="004F7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6323" w:rsidRPr="004F75AD" w:rsidRDefault="00B46323"/>
    <w:p w:rsidR="00EB220F" w:rsidRPr="004F75AD" w:rsidRDefault="00EB220F"/>
    <w:p w:rsidR="00EB220F" w:rsidRPr="004F75AD" w:rsidRDefault="00EB220F" w:rsidP="00EB220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75AD">
        <w:rPr>
          <w:rFonts w:ascii="Times New Roman" w:hAnsi="Times New Roman" w:cs="Times New Roman"/>
          <w:b/>
          <w:sz w:val="20"/>
          <w:szCs w:val="20"/>
        </w:rPr>
        <w:t xml:space="preserve">Załącznik nr 2 </w:t>
      </w:r>
    </w:p>
    <w:p w:rsidR="00EB220F" w:rsidRPr="004F75AD" w:rsidRDefault="00EB220F" w:rsidP="00EB220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F75AD">
        <w:rPr>
          <w:rFonts w:ascii="Times New Roman" w:hAnsi="Times New Roman" w:cs="Times New Roman"/>
          <w:b/>
          <w:sz w:val="20"/>
          <w:szCs w:val="20"/>
        </w:rPr>
        <w:t xml:space="preserve">Do Programu Doradztwa Zawodowego </w:t>
      </w:r>
      <w:r w:rsidR="008A7FDE" w:rsidRPr="004F75A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7FDE" w:rsidRPr="004F75AD">
        <w:rPr>
          <w:rFonts w:ascii="Times New Roman" w:hAnsi="Times New Roman" w:cs="Times New Roman"/>
          <w:b/>
          <w:sz w:val="20"/>
          <w:szCs w:val="20"/>
        </w:rPr>
        <w:br/>
        <w:t xml:space="preserve">dla I Liceum Ogólnokształcącego </w:t>
      </w:r>
      <w:r w:rsidR="008A7FDE" w:rsidRPr="004F75AD">
        <w:rPr>
          <w:rFonts w:ascii="Times New Roman" w:hAnsi="Times New Roman" w:cs="Times New Roman"/>
          <w:b/>
          <w:sz w:val="20"/>
          <w:szCs w:val="20"/>
        </w:rPr>
        <w:br/>
        <w:t>w Zespole Szkół nr 2</w:t>
      </w:r>
      <w:r w:rsidR="008A7FDE" w:rsidRPr="004F75AD">
        <w:rPr>
          <w:rFonts w:ascii="Times New Roman" w:hAnsi="Times New Roman" w:cs="Times New Roman"/>
          <w:b/>
          <w:sz w:val="20"/>
          <w:szCs w:val="20"/>
        </w:rPr>
        <w:br/>
        <w:t xml:space="preserve"> im. Księcia Pawła Karola Sanguszki w Lubartowie </w:t>
      </w:r>
    </w:p>
    <w:p w:rsidR="00EB220F" w:rsidRPr="004F75AD" w:rsidRDefault="00EB220F">
      <w:pPr>
        <w:rPr>
          <w:rFonts w:ascii="Times New Roman" w:hAnsi="Times New Roman" w:cs="Times New Roman"/>
          <w:sz w:val="24"/>
          <w:szCs w:val="24"/>
        </w:rPr>
      </w:pPr>
    </w:p>
    <w:p w:rsidR="00EB220F" w:rsidRPr="004F75AD" w:rsidRDefault="00EB220F">
      <w:pPr>
        <w:rPr>
          <w:rFonts w:ascii="Times New Roman" w:hAnsi="Times New Roman" w:cs="Times New Roman"/>
          <w:sz w:val="24"/>
          <w:szCs w:val="24"/>
        </w:rPr>
      </w:pPr>
    </w:p>
    <w:p w:rsidR="008A7FDE" w:rsidRPr="004F75AD" w:rsidRDefault="008A7FDE">
      <w:pPr>
        <w:rPr>
          <w:rFonts w:ascii="Times New Roman" w:hAnsi="Times New Roman" w:cs="Times New Roman"/>
          <w:sz w:val="24"/>
          <w:szCs w:val="24"/>
        </w:rPr>
      </w:pPr>
    </w:p>
    <w:p w:rsidR="00EB220F" w:rsidRPr="004F75AD" w:rsidRDefault="00EB220F" w:rsidP="00EB2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REALIZACJA ZADAŃ </w:t>
      </w: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NA POSZCZEGÓLNYCH ZAJĘCIACH LEKCYJNYCH </w:t>
      </w: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W KLASACH I – IV</w:t>
      </w: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 I LICEUM OGÓLNOKSZTAŁCĄCYM </w:t>
      </w: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W ZESPOLE SZKÓŁ NR 2 </w:t>
      </w: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IM. KSIĘCIA PAWŁA KAROLA SANGUSZKI W LUBARTOWIE</w:t>
      </w:r>
    </w:p>
    <w:p w:rsidR="00EB220F" w:rsidRPr="004F75AD" w:rsidRDefault="00EB220F" w:rsidP="00EB22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220F" w:rsidRPr="004F75AD" w:rsidRDefault="00EB220F" w:rsidP="00EB22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B220F" w:rsidRPr="004F75AD" w:rsidRDefault="00EB220F" w:rsidP="00EB220F">
      <w:pPr>
        <w:shd w:val="clear" w:color="auto" w:fill="FFFFFF"/>
        <w:tabs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TREŚCI PROGRAMOWE Z ZAKRESU DORADZTWA ZAWODOWEGO REALIZOWANE NA ZAJĘCIACH Z PODSTAW PRZEDSIĘBIORCZOŚCI:</w:t>
      </w: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Odpowiedzialni za realizację treści programowych to Iwona Lal, Beata </w:t>
      </w:r>
      <w:proofErr w:type="spellStart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Józefaciuk</w:t>
      </w:r>
      <w:proofErr w:type="spellEnd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Marta </w:t>
      </w:r>
      <w:proofErr w:type="spellStart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Fąk</w:t>
      </w:r>
      <w:proofErr w:type="spellEnd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Termin realizacji – cały rok szkolny. </w:t>
      </w:r>
    </w:p>
    <w:p w:rsidR="00EB220F" w:rsidRPr="004F75AD" w:rsidRDefault="00EB220F" w:rsidP="00EB220F">
      <w:pPr>
        <w:pStyle w:val="Akapitzlist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pStyle w:val="Akapitzlist"/>
        <w:numPr>
          <w:ilvl w:val="1"/>
          <w:numId w:val="23"/>
        </w:numPr>
        <w:shd w:val="clear" w:color="auto" w:fill="FFFFFF"/>
        <w:tabs>
          <w:tab w:val="clear" w:pos="144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Poznanie własnych zasobów – uczeń: </w:t>
      </w:r>
    </w:p>
    <w:p w:rsidR="00EB220F" w:rsidRPr="004F75AD" w:rsidRDefault="00EB220F" w:rsidP="00EB220F">
      <w:pPr>
        <w:pStyle w:val="Akapitzlist"/>
        <w:numPr>
          <w:ilvl w:val="1"/>
          <w:numId w:val="37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sporządza bilans własnych zasobów na podstawie dokonanej autoanalizy („</w:t>
      </w:r>
      <w:proofErr w:type="spellStart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portfolio</w:t>
      </w:r>
      <w:proofErr w:type="spellEnd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”),</w:t>
      </w:r>
    </w:p>
    <w:p w:rsidR="00EB220F" w:rsidRPr="004F75AD" w:rsidRDefault="00EB220F" w:rsidP="00EB220F">
      <w:pPr>
        <w:pStyle w:val="Akapitzlist"/>
        <w:numPr>
          <w:ilvl w:val="1"/>
          <w:numId w:val="37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określa obszar do rozwoju edukacyjno – zawodowego i osobistego,</w:t>
      </w:r>
    </w:p>
    <w:p w:rsidR="00EB220F" w:rsidRPr="004F75AD" w:rsidRDefault="00EB220F" w:rsidP="00EB220F">
      <w:pPr>
        <w:pStyle w:val="Akapitzlist"/>
        <w:numPr>
          <w:ilvl w:val="1"/>
          <w:numId w:val="37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rozpoznaje swoje możliwości i ograniczenia w zakresie wykonywania zadań zawodowych i uwzględniania ich w planowaniu ścieżki edukacyjno – zawodowej,</w:t>
      </w:r>
    </w:p>
    <w:p w:rsidR="00EB220F" w:rsidRPr="004F75AD" w:rsidRDefault="00EB220F" w:rsidP="00EB220F">
      <w:pPr>
        <w:pStyle w:val="Akapitzlist"/>
        <w:numPr>
          <w:ilvl w:val="1"/>
          <w:numId w:val="37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analizuje własne zasoby (zainteresowania, uzdolnienia, kompetencje, predyspozycje zawodowe) w kontekście planowania ścieżki edukacyjno – zawodowej,</w:t>
      </w:r>
    </w:p>
    <w:p w:rsidR="00EB220F" w:rsidRPr="004F75AD" w:rsidRDefault="00EB220F" w:rsidP="00EB220F">
      <w:pPr>
        <w:pStyle w:val="Akapitzlist"/>
        <w:numPr>
          <w:ilvl w:val="1"/>
          <w:numId w:val="37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określa własny system wartości, w tym wartości związanych z pracą i etyką zawodową,</w:t>
      </w: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pStyle w:val="Akapitzlist"/>
        <w:numPr>
          <w:ilvl w:val="1"/>
          <w:numId w:val="23"/>
        </w:numPr>
        <w:shd w:val="clear" w:color="auto" w:fill="FFFFFF"/>
        <w:tabs>
          <w:tab w:val="clear" w:pos="144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Świat zawodów i rynek pracy – uczeń:</w:t>
      </w:r>
    </w:p>
    <w:p w:rsidR="00EB220F" w:rsidRPr="004F75AD" w:rsidRDefault="00EB220F" w:rsidP="00EB220F">
      <w:pPr>
        <w:pStyle w:val="Akapitzlist"/>
        <w:numPr>
          <w:ilvl w:val="1"/>
          <w:numId w:val="38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analizuje informacje o zawodach, kwalifikacjach i stanowiskach pracy oraz możliwościach ich uzyskania w kontekście wyborów edukacyjno – zawodowych,</w:t>
      </w:r>
    </w:p>
    <w:p w:rsidR="00EB220F" w:rsidRPr="004F75AD" w:rsidRDefault="00EB220F" w:rsidP="00EB220F">
      <w:pPr>
        <w:pStyle w:val="Akapitzlist"/>
        <w:numPr>
          <w:ilvl w:val="1"/>
          <w:numId w:val="38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analizuje informacje o lokalnym, regionalnym, krajowym i europejskim rynku pracy oraz funkcjonujących na nim zasadach w kontekście wyborów edukacyjno – zawodowych,</w:t>
      </w:r>
    </w:p>
    <w:p w:rsidR="00EB220F" w:rsidRPr="004F75AD" w:rsidRDefault="00EB220F" w:rsidP="00EB220F">
      <w:pPr>
        <w:pStyle w:val="Akapitzlist"/>
        <w:numPr>
          <w:ilvl w:val="1"/>
          <w:numId w:val="38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porównuje formy zatrudnienia i możliwości funkcjonowania na rynku pracy jako pracownik, pracodawca lub osoba prowadząca działalność gospodarczą oraz </w:t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analizuje podstawy prawa pracy, w tym rodzaje umów o pracę, sposoby ich rozwiązywania, prawa i obowiązki pracownika,</w:t>
      </w:r>
    </w:p>
    <w:p w:rsidR="00EB220F" w:rsidRPr="004F75AD" w:rsidRDefault="00EB220F" w:rsidP="00EB220F">
      <w:pPr>
        <w:pStyle w:val="Akapitzlist"/>
        <w:numPr>
          <w:ilvl w:val="1"/>
          <w:numId w:val="38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konfrontuje własne zasoby ze zidentyfikowanymi potrzebami i oczekiwaniami pracodawców oraz wymaganiami na rynku pracy,</w:t>
      </w:r>
    </w:p>
    <w:p w:rsidR="00EB220F" w:rsidRPr="004F75AD" w:rsidRDefault="00EB220F" w:rsidP="00EB220F">
      <w:pPr>
        <w:pStyle w:val="Akapitzlist"/>
        <w:numPr>
          <w:ilvl w:val="1"/>
          <w:numId w:val="38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określa znaczenie i wskazuje możliwości różnych form aktywizacji zawodowej,</w:t>
      </w:r>
    </w:p>
    <w:p w:rsidR="00EB220F" w:rsidRPr="004F75AD" w:rsidRDefault="00EB220F" w:rsidP="00EB220F">
      <w:pPr>
        <w:pStyle w:val="Akapitzlist"/>
        <w:numPr>
          <w:ilvl w:val="1"/>
          <w:numId w:val="38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sporządza i aktualizuje dokumenty aplikacyjne zgodnie w wymaganiami pracodawców,</w:t>
      </w:r>
    </w:p>
    <w:p w:rsidR="00EB220F" w:rsidRPr="004F75AD" w:rsidRDefault="00EB220F" w:rsidP="00EB220F">
      <w:pPr>
        <w:pStyle w:val="Akapitzlist"/>
        <w:numPr>
          <w:ilvl w:val="1"/>
          <w:numId w:val="38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przygotowuje się do zaprezentowania siebie i swoich kompetencji podczas rozmowy kwalifikacyjnej,</w:t>
      </w:r>
    </w:p>
    <w:p w:rsidR="00EB220F" w:rsidRPr="004F75AD" w:rsidRDefault="00EB220F" w:rsidP="00EB220F">
      <w:pPr>
        <w:pStyle w:val="Akapitzlist"/>
        <w:numPr>
          <w:ilvl w:val="1"/>
          <w:numId w:val="38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charakteryzuje przebieg procesu zakładania własnej działalności gospodarczej oraz instytucje wspomagające zakładanie własnej działalności gospodarczej,</w:t>
      </w:r>
    </w:p>
    <w:p w:rsidR="00EB220F" w:rsidRPr="004F75AD" w:rsidRDefault="00EB220F" w:rsidP="00EB220F">
      <w:pPr>
        <w:pStyle w:val="Akapitzlist"/>
        <w:numPr>
          <w:ilvl w:val="1"/>
          <w:numId w:val="38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charakteryzuje instytucje wspomagające planowanie ścieżki edukacyjno – zawodowej, w tym instytucji rynku pracy. </w:t>
      </w: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pStyle w:val="Akapitzlist"/>
        <w:numPr>
          <w:ilvl w:val="1"/>
          <w:numId w:val="23"/>
        </w:numPr>
        <w:shd w:val="clear" w:color="auto" w:fill="FFFFFF"/>
        <w:tabs>
          <w:tab w:val="clear" w:pos="144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Rynek edukacyjny i uczenie się przez całe życie – uczeń:</w:t>
      </w:r>
    </w:p>
    <w:p w:rsidR="00EB220F" w:rsidRPr="004F75AD" w:rsidRDefault="00EB220F" w:rsidP="00EB220F">
      <w:pPr>
        <w:pStyle w:val="Akapitzlist"/>
        <w:numPr>
          <w:ilvl w:val="1"/>
          <w:numId w:val="39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korzysta ze źródeł informacji dotyczących dalszego kształcenia formalnego, </w:t>
      </w:r>
      <w:proofErr w:type="spellStart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pozaformalnego</w:t>
      </w:r>
      <w:proofErr w:type="spellEnd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 nieformalnego,</w:t>
      </w:r>
    </w:p>
    <w:p w:rsidR="00EB220F" w:rsidRPr="004F75AD" w:rsidRDefault="00EB220F" w:rsidP="00EB220F">
      <w:pPr>
        <w:pStyle w:val="Akapitzlist"/>
        <w:numPr>
          <w:ilvl w:val="1"/>
          <w:numId w:val="39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określa korzyści wynikających z uczenia się przez całe życie w rozwoju osobistym i zawodowym,</w:t>
      </w:r>
    </w:p>
    <w:p w:rsidR="00EB220F" w:rsidRPr="004F75AD" w:rsidRDefault="00EB220F" w:rsidP="00EB220F">
      <w:pPr>
        <w:pStyle w:val="Akapitzlist"/>
        <w:numPr>
          <w:ilvl w:val="1"/>
          <w:numId w:val="39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wskazuje możliwości kontynuowania nauki.</w:t>
      </w: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pStyle w:val="Akapitzlist"/>
        <w:numPr>
          <w:ilvl w:val="1"/>
          <w:numId w:val="23"/>
        </w:numPr>
        <w:shd w:val="clear" w:color="auto" w:fill="FFFFFF"/>
        <w:tabs>
          <w:tab w:val="clear" w:pos="144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Planowanie własnego rozwoju i podejmowanie decyzji edukacyjno – zawodowych – uczeń:</w:t>
      </w:r>
    </w:p>
    <w:p w:rsidR="00EB220F" w:rsidRPr="004F75AD" w:rsidRDefault="00EB220F" w:rsidP="00EB220F">
      <w:pPr>
        <w:pStyle w:val="Akapitzlist"/>
        <w:numPr>
          <w:ilvl w:val="0"/>
          <w:numId w:val="40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ustala swoje cele, zadania i działania w kontekście planowania ścieżki edukacyjno – zawodowej,</w:t>
      </w:r>
    </w:p>
    <w:p w:rsidR="00EB220F" w:rsidRPr="004F75AD" w:rsidRDefault="00EB220F" w:rsidP="00EB220F">
      <w:pPr>
        <w:pStyle w:val="Akapitzlist"/>
        <w:numPr>
          <w:ilvl w:val="0"/>
          <w:numId w:val="40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sporządza indywidualny plan działań – planowanie różnych wariantów ścieżek edukacyjno – zawodowych na podstawie bilansu własnych zasobów i wartości oraz informacji na temat rynku edukacji i rynku pracy, przewidując skutki własnych decyzji,</w:t>
      </w:r>
    </w:p>
    <w:p w:rsidR="00EB220F" w:rsidRPr="004F75AD" w:rsidRDefault="00EB220F" w:rsidP="00EB220F">
      <w:pPr>
        <w:pStyle w:val="Akapitzlist"/>
        <w:numPr>
          <w:ilvl w:val="0"/>
          <w:numId w:val="40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dokonuje wyboru dalszej ścieżki edukacyjno – zawodowej zgodnie z posiadanymi zasobami i określonymi celami zawodowymi. </w:t>
      </w:r>
    </w:p>
    <w:p w:rsidR="00EB220F" w:rsidRPr="004F75AD" w:rsidRDefault="00EB220F" w:rsidP="00EB220F">
      <w:pPr>
        <w:pStyle w:val="Akapitzlist"/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B220F" w:rsidRPr="004F75AD" w:rsidRDefault="00EB220F" w:rsidP="00D305E7">
      <w:pPr>
        <w:shd w:val="clear" w:color="auto" w:fill="FFFFFF"/>
        <w:tabs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TREŚCI PROGRAMOWE Z ZAKRESU DORADZTWA ZAWODOWEGO REALIZOWANE NA ZAJĘCIACH Z WIEDZY O SPOŁECZEŃSTWIE: </w:t>
      </w:r>
    </w:p>
    <w:p w:rsidR="00EB220F" w:rsidRPr="004F75AD" w:rsidRDefault="00EB220F" w:rsidP="00EB220F">
      <w:pPr>
        <w:shd w:val="clear" w:color="auto" w:fill="FFFFFF"/>
        <w:tabs>
          <w:tab w:val="num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Odpowiedzialni za realizację treści programowych to Anna Lipka – Zielińska, Małgorzata Sabat, Artur Staszek, Kamil Kozioł</w:t>
      </w:r>
      <w:r w:rsidR="00D305E7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Tomasz </w:t>
      </w:r>
      <w:proofErr w:type="spellStart"/>
      <w:r w:rsidR="00D305E7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Prażmo</w:t>
      </w:r>
      <w:proofErr w:type="spellEnd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Termin realizacji – cały rok szkolny. </w:t>
      </w:r>
    </w:p>
    <w:p w:rsidR="00EB220F" w:rsidRPr="004F75AD" w:rsidRDefault="00EB220F" w:rsidP="00EB220F">
      <w:pPr>
        <w:shd w:val="clear" w:color="auto" w:fill="FFFFFF"/>
        <w:tabs>
          <w:tab w:val="num" w:pos="709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pStyle w:val="Akapitzlist"/>
        <w:numPr>
          <w:ilvl w:val="0"/>
          <w:numId w:val="41"/>
        </w:numPr>
        <w:shd w:val="clear" w:color="auto" w:fill="FFFFFF"/>
        <w:tabs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Poznanie własnych zasobów – uczeń: </w:t>
      </w:r>
    </w:p>
    <w:p w:rsidR="00EB220F" w:rsidRPr="004F75AD" w:rsidRDefault="00EB220F" w:rsidP="00EB220F">
      <w:pPr>
        <w:pStyle w:val="Akapitzlist"/>
        <w:numPr>
          <w:ilvl w:val="1"/>
          <w:numId w:val="42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określa własny system wartości, w tym wartości związanych z pracą i etyką zawodową.</w:t>
      </w:r>
    </w:p>
    <w:p w:rsidR="00EB220F" w:rsidRPr="004F75AD" w:rsidRDefault="00EB220F" w:rsidP="00EB220F">
      <w:pPr>
        <w:pStyle w:val="Akapitzlist"/>
        <w:shd w:val="clear" w:color="auto" w:fill="FFFFFF"/>
        <w:tabs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pStyle w:val="Akapitzlist"/>
        <w:numPr>
          <w:ilvl w:val="1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pStyle w:val="Akapitzlist"/>
        <w:numPr>
          <w:ilvl w:val="0"/>
          <w:numId w:val="42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Świat zawodów i rynek pracy – uczeń:</w:t>
      </w:r>
    </w:p>
    <w:p w:rsidR="00EB220F" w:rsidRPr="004F75AD" w:rsidRDefault="00EB220F" w:rsidP="00EB220F">
      <w:pPr>
        <w:pStyle w:val="Akapitzlist"/>
        <w:numPr>
          <w:ilvl w:val="1"/>
          <w:numId w:val="38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analizuje informacje o zawodach, kwalifikacjach i stanowiskach pracy oraz możliwościach ich uzyskania w kontekście wyborów edukacyjno – zawodowych,</w:t>
      </w:r>
    </w:p>
    <w:p w:rsidR="00EB220F" w:rsidRPr="004F75AD" w:rsidRDefault="00EB220F" w:rsidP="00EB220F">
      <w:pPr>
        <w:pStyle w:val="Akapitzlist"/>
        <w:numPr>
          <w:ilvl w:val="1"/>
          <w:numId w:val="38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analizuje informacje o lokalnym, regionalnym, krajowym i europejskim rynku pracy oraz funkcjonujących na nim zasadach w kontekście wyborów edukacyjno – zawodowych,</w:t>
      </w:r>
    </w:p>
    <w:p w:rsidR="00EB220F" w:rsidRPr="004F75AD" w:rsidRDefault="00EB220F" w:rsidP="00EB220F">
      <w:pPr>
        <w:pStyle w:val="Akapitzlist"/>
        <w:numPr>
          <w:ilvl w:val="1"/>
          <w:numId w:val="38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porównuje formy zatrudnienia i możliwości funkcjonowania na rynku pracy jako pracownik, pracodawca lub osoba prowadząca działalność gospodarczą oraz analizuje podstawy prawa pracy, w tym rodzaje umów o pracę, sposoby ich rozwiązywania, prawa i obowiązki pracownika.</w:t>
      </w:r>
    </w:p>
    <w:p w:rsidR="00EB220F" w:rsidRPr="004F75AD" w:rsidRDefault="00EB220F" w:rsidP="00EB220F">
      <w:pPr>
        <w:pStyle w:val="Akapitzlist"/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pStyle w:val="Akapitzlist"/>
        <w:numPr>
          <w:ilvl w:val="0"/>
          <w:numId w:val="42"/>
        </w:numPr>
        <w:shd w:val="clear" w:color="auto" w:fill="FFFFFF"/>
        <w:tabs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Rynek edukacyjny i uczenie się przez całe życie – uczeń:</w:t>
      </w:r>
    </w:p>
    <w:p w:rsidR="00EB220F" w:rsidRPr="004F75AD" w:rsidRDefault="00EB220F" w:rsidP="00EB220F">
      <w:pPr>
        <w:pStyle w:val="Akapitzlist"/>
        <w:numPr>
          <w:ilvl w:val="1"/>
          <w:numId w:val="39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korzysta ze źródeł informacji dotyczących dalszego kształcenia formalnego, </w:t>
      </w:r>
      <w:proofErr w:type="spellStart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pozaformalnego</w:t>
      </w:r>
      <w:proofErr w:type="spellEnd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 nieformalnego,</w:t>
      </w:r>
    </w:p>
    <w:p w:rsidR="00EB220F" w:rsidRPr="004F75AD" w:rsidRDefault="00EB220F" w:rsidP="00EB220F">
      <w:pPr>
        <w:pStyle w:val="Akapitzlist"/>
        <w:numPr>
          <w:ilvl w:val="1"/>
          <w:numId w:val="39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określa korzyści wynikające z uczenia się przez całe życie w rozwoju osobistym </w:t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i zawodowym, </w:t>
      </w:r>
    </w:p>
    <w:p w:rsidR="00EB220F" w:rsidRPr="004F75AD" w:rsidRDefault="00EB220F" w:rsidP="00EB220F">
      <w:pPr>
        <w:pStyle w:val="Akapitzlist"/>
        <w:numPr>
          <w:ilvl w:val="1"/>
          <w:numId w:val="39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wskazuje możliwości kontynuowania nauki. </w:t>
      </w:r>
    </w:p>
    <w:p w:rsidR="00EB220F" w:rsidRPr="004F75AD" w:rsidRDefault="00EB220F" w:rsidP="00EB220F">
      <w:pPr>
        <w:shd w:val="clear" w:color="auto" w:fill="FFFFFF"/>
        <w:tabs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B220F" w:rsidRPr="004F75AD" w:rsidRDefault="00EB220F" w:rsidP="00EB220F">
      <w:pPr>
        <w:shd w:val="clear" w:color="auto" w:fill="FFFFFF"/>
        <w:tabs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B220F" w:rsidRPr="004F75AD" w:rsidRDefault="00EB220F" w:rsidP="00EB220F">
      <w:pPr>
        <w:shd w:val="clear" w:color="auto" w:fill="FFFFFF"/>
        <w:tabs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TREŚCI PROGRAMOWE Z ZAKRESU DORADZTWA ZAWODOWEGO REALIZOWANE NA ZAJĘCIACH Z INFORMATYKI</w:t>
      </w: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Odpowiedzialni za realizację treści programowych to Monika Kaper, Kamil Góźdź, Beata </w:t>
      </w:r>
      <w:proofErr w:type="spellStart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Kućmińska</w:t>
      </w:r>
      <w:proofErr w:type="spellEnd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– Trepka, Anna </w:t>
      </w:r>
      <w:proofErr w:type="spellStart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Heck</w:t>
      </w:r>
      <w:proofErr w:type="spellEnd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Mateusz Adamczyk, Elżbieta Puszkarska. Termin realizacji – cały rok szkolny. </w:t>
      </w: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20F" w:rsidRPr="004F75AD" w:rsidRDefault="00EB220F" w:rsidP="00EB220F">
      <w:pPr>
        <w:pStyle w:val="Akapitzlist"/>
        <w:numPr>
          <w:ilvl w:val="2"/>
          <w:numId w:val="39"/>
        </w:numPr>
        <w:shd w:val="clear" w:color="auto" w:fill="FFFFFF"/>
        <w:tabs>
          <w:tab w:val="clear" w:pos="2160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</w:rPr>
        <w:t>Świat zawodów i rynek pracy – uczeń:</w:t>
      </w:r>
    </w:p>
    <w:p w:rsidR="00EB220F" w:rsidRPr="004F75AD" w:rsidRDefault="00EB220F" w:rsidP="00EB220F">
      <w:pPr>
        <w:pStyle w:val="Akapitzlist"/>
        <w:numPr>
          <w:ilvl w:val="0"/>
          <w:numId w:val="43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</w:rPr>
        <w:t>sporządza i aktualizuje dokumenty aplikacyjne zgodnie z wymaganiami pracodawców,</w:t>
      </w:r>
    </w:p>
    <w:p w:rsidR="00EB220F" w:rsidRPr="004F75AD" w:rsidRDefault="00EB220F" w:rsidP="00EB220F">
      <w:pPr>
        <w:pStyle w:val="Akapitzlist"/>
        <w:numPr>
          <w:ilvl w:val="0"/>
          <w:numId w:val="43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</w:rPr>
        <w:t xml:space="preserve">przygotowuje się do zaprezentowania siebie i swoich kompetencji podczas rozmowy kwalifikacyjnej. </w:t>
      </w:r>
    </w:p>
    <w:p w:rsidR="00EB220F" w:rsidRPr="004F75AD" w:rsidRDefault="00EB220F" w:rsidP="00EB220F">
      <w:pPr>
        <w:shd w:val="clear" w:color="auto" w:fill="FFFFFF"/>
        <w:tabs>
          <w:tab w:val="left" w:pos="709"/>
        </w:tabs>
        <w:spacing w:after="0"/>
        <w:ind w:left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B220F" w:rsidRPr="004F75AD" w:rsidRDefault="00EB220F" w:rsidP="00EB220F">
      <w:pPr>
        <w:shd w:val="clear" w:color="auto" w:fill="FFFFFF"/>
        <w:tabs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TREŚCI PROGRAMOWE Z ZAKRESU DORADZTWA ZAWODOWEGO REALIZOWANE NA ZAJĘCIACH Z BIOLOGII</w:t>
      </w:r>
    </w:p>
    <w:p w:rsidR="00EB220F" w:rsidRPr="004F75AD" w:rsidRDefault="00EB220F" w:rsidP="00EB22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Odpowiedzialni za realizację treści programowych to Bożena Dziedzic, Małgorzata Jóźwina, Marta </w:t>
      </w:r>
      <w:proofErr w:type="spellStart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Fąk</w:t>
      </w:r>
      <w:proofErr w:type="spellEnd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Termin realizacji – cały rok szkolny. </w:t>
      </w:r>
    </w:p>
    <w:p w:rsidR="00EB220F" w:rsidRPr="004F75AD" w:rsidRDefault="00EB220F" w:rsidP="00EB22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220F" w:rsidRPr="004F75AD" w:rsidRDefault="00EB220F" w:rsidP="00EB220F">
      <w:pPr>
        <w:numPr>
          <w:ilvl w:val="0"/>
          <w:numId w:val="25"/>
        </w:numPr>
        <w:shd w:val="clear" w:color="auto" w:fill="FFFFFF"/>
        <w:tabs>
          <w:tab w:val="clear" w:pos="720"/>
          <w:tab w:val="left" w:pos="709"/>
        </w:tabs>
        <w:spacing w:after="0"/>
        <w:ind w:left="709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Poznanie własnych zasobów – uczeń:</w:t>
      </w:r>
    </w:p>
    <w:p w:rsidR="00EB220F" w:rsidRPr="004F75AD" w:rsidRDefault="00EB220F" w:rsidP="00EB220F">
      <w:pPr>
        <w:pStyle w:val="Akapitzlist"/>
        <w:numPr>
          <w:ilvl w:val="0"/>
          <w:numId w:val="44"/>
        </w:num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</w:rPr>
        <w:t xml:space="preserve">Określa wpływ stanu zdrowia na wykonywanie zadań zawodowych. </w:t>
      </w:r>
    </w:p>
    <w:p w:rsidR="00EB220F" w:rsidRPr="004F75AD" w:rsidRDefault="00EB220F" w:rsidP="00EB220F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B220F" w:rsidRPr="004F75AD" w:rsidRDefault="00EB220F" w:rsidP="00EB220F">
      <w:pPr>
        <w:shd w:val="clear" w:color="auto" w:fill="FFFFFF"/>
        <w:tabs>
          <w:tab w:val="left" w:pos="70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B220F" w:rsidRPr="004F75AD" w:rsidRDefault="00EB220F" w:rsidP="00EB220F">
      <w:pPr>
        <w:shd w:val="clear" w:color="auto" w:fill="FFFFFF"/>
        <w:tabs>
          <w:tab w:val="left" w:pos="709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TREŚCI PROGRAMOWE Z ZAKRESU DORADZTWA ZAWODOWEGO REALIZOWANE NA ZAJĘCIACH Z GEOGRAFII</w:t>
      </w: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Odpowiedzialni za realizację treści programowych to Monika Jarosz, Ewa Mikulska, Krzysztof Karpiński. Termin realizacji – cały rok szkolny. </w:t>
      </w: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pStyle w:val="Akapitzlist"/>
        <w:numPr>
          <w:ilvl w:val="1"/>
          <w:numId w:val="25"/>
        </w:numPr>
        <w:shd w:val="clear" w:color="auto" w:fill="FFFFFF"/>
        <w:tabs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Poznanie własnych zasobów – uczeń: </w:t>
      </w:r>
    </w:p>
    <w:p w:rsidR="00EB220F" w:rsidRPr="004F75AD" w:rsidRDefault="00EB220F" w:rsidP="00EB220F">
      <w:pPr>
        <w:pStyle w:val="Akapitzlist"/>
        <w:numPr>
          <w:ilvl w:val="1"/>
          <w:numId w:val="42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określa wpływ stanu zdrowia na wykonywanie zadań zawodowych,</w:t>
      </w:r>
    </w:p>
    <w:p w:rsidR="00EB220F" w:rsidRPr="004F75AD" w:rsidRDefault="00EB220F" w:rsidP="00EB220F">
      <w:pPr>
        <w:pStyle w:val="Akapitzlist"/>
        <w:numPr>
          <w:ilvl w:val="1"/>
          <w:numId w:val="42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analizuje własne zasoby (zainteresowania, zdolności, kompetencje, predyspozycje zawodowe) w kontekście planowania ścieżki edukacyjno – zawodowej. </w:t>
      </w:r>
    </w:p>
    <w:p w:rsidR="00EB220F" w:rsidRPr="004F75AD" w:rsidRDefault="00EB220F" w:rsidP="00EB220F">
      <w:pPr>
        <w:pStyle w:val="Akapitzlist"/>
        <w:shd w:val="clear" w:color="auto" w:fill="FFFFFF"/>
        <w:tabs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pStyle w:val="Akapitzlist"/>
        <w:numPr>
          <w:ilvl w:val="1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pStyle w:val="Akapitzlist"/>
        <w:numPr>
          <w:ilvl w:val="0"/>
          <w:numId w:val="25"/>
        </w:numPr>
        <w:shd w:val="clear" w:color="auto" w:fill="FFFFFF"/>
        <w:spacing w:after="0"/>
        <w:ind w:hanging="436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Świat zawodów i rynek pracy – uczeń:</w:t>
      </w:r>
    </w:p>
    <w:p w:rsidR="00EB220F" w:rsidRPr="004F75AD" w:rsidRDefault="00EB220F" w:rsidP="00EB220F">
      <w:pPr>
        <w:pStyle w:val="Akapitzlist"/>
        <w:numPr>
          <w:ilvl w:val="1"/>
          <w:numId w:val="38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analizuje informacje o lokalnym, regionalnym, krajowym i europejskim rynku pracy oraz funkcjonujących na nim zasadach w kontekście wyborów edukacyjno – zawodowych.</w:t>
      </w:r>
    </w:p>
    <w:p w:rsidR="00EB220F" w:rsidRPr="004F75AD" w:rsidRDefault="00EB220F" w:rsidP="00EB220F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pStyle w:val="Akapitzlist"/>
        <w:numPr>
          <w:ilvl w:val="0"/>
          <w:numId w:val="25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Rynek edukacyjny i uczenie się przez całe życie – uczeń:</w:t>
      </w:r>
    </w:p>
    <w:p w:rsidR="00EB220F" w:rsidRPr="004F75AD" w:rsidRDefault="00EB220F" w:rsidP="00EB220F">
      <w:pPr>
        <w:pStyle w:val="Akapitzlist"/>
        <w:numPr>
          <w:ilvl w:val="1"/>
          <w:numId w:val="39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korzysta ze źródeł informacji dotyczących dalszego kształcenia formalnego, </w:t>
      </w:r>
      <w:proofErr w:type="spellStart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pozaformalnego</w:t>
      </w:r>
      <w:proofErr w:type="spellEnd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i nieformalnego,</w:t>
      </w:r>
    </w:p>
    <w:p w:rsidR="00EB220F" w:rsidRPr="004F75AD" w:rsidRDefault="00EB220F" w:rsidP="00EB220F">
      <w:pPr>
        <w:pStyle w:val="Akapitzlist"/>
        <w:numPr>
          <w:ilvl w:val="1"/>
          <w:numId w:val="39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określa korzyści wynikające z uczenia się przez całe życie w rozwoju osobistym </w:t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i zawodowym, </w:t>
      </w:r>
    </w:p>
    <w:p w:rsidR="00EB220F" w:rsidRPr="004F75AD" w:rsidRDefault="00EB220F" w:rsidP="00EB220F">
      <w:pPr>
        <w:pStyle w:val="Akapitzlist"/>
        <w:numPr>
          <w:ilvl w:val="1"/>
          <w:numId w:val="39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analizuje możliwości uzupełnienia, poszerzania i uzyskiwania kwalifikacji zawodowych w ramach krajowego i europejskiego systemu kwalifikacji,</w:t>
      </w:r>
    </w:p>
    <w:p w:rsidR="00EB220F" w:rsidRPr="004F75AD" w:rsidRDefault="00EB220F" w:rsidP="00EB220F">
      <w:pPr>
        <w:pStyle w:val="Akapitzlist"/>
        <w:numPr>
          <w:ilvl w:val="1"/>
          <w:numId w:val="39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wskazuje możliwości kontynuowania nauki. </w:t>
      </w:r>
    </w:p>
    <w:p w:rsidR="00EB220F" w:rsidRPr="004F75AD" w:rsidRDefault="00EB220F" w:rsidP="00EB220F">
      <w:pPr>
        <w:shd w:val="clear" w:color="auto" w:fill="FFFFFF"/>
        <w:tabs>
          <w:tab w:val="left" w:pos="709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shd w:val="clear" w:color="auto" w:fill="FFFFFF"/>
        <w:tabs>
          <w:tab w:val="left" w:pos="709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shd w:val="clear" w:color="auto" w:fill="FFFFFF"/>
        <w:tabs>
          <w:tab w:val="left" w:pos="709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TREŚCI PROGRAMOWE Z ZAKRESU DORADZTWA ZAWODOWEGO REALIZOWANE NA ZAJĘCIACH  Z JĘZYKÓW OBCYCH</w:t>
      </w: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Odpowiedzialni za realizację treści programowych to Anita Czarnecka, Małgorzata Frydrych, </w:t>
      </w:r>
      <w:proofErr w:type="spellStart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Oksana</w:t>
      </w:r>
      <w:proofErr w:type="spellEnd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Grzeszczak, Małgorzata Sokołowska, Marek Sokołowski, Olga Wróblewska, Anita </w:t>
      </w:r>
      <w:proofErr w:type="spellStart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Chłopaś</w:t>
      </w:r>
      <w:proofErr w:type="spellEnd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Alicja Filipowska. Termin realizacji – cały rok szkolny. </w:t>
      </w: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pStyle w:val="Akapitzlist"/>
        <w:numPr>
          <w:ilvl w:val="1"/>
          <w:numId w:val="25"/>
        </w:numPr>
        <w:shd w:val="clear" w:color="auto" w:fill="FFFFFF"/>
        <w:tabs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Poznanie własnych zasobów – uczeń: </w:t>
      </w:r>
    </w:p>
    <w:p w:rsidR="00EB220F" w:rsidRPr="004F75AD" w:rsidRDefault="00EB220F" w:rsidP="00EB220F">
      <w:pPr>
        <w:pStyle w:val="Akapitzlist"/>
        <w:numPr>
          <w:ilvl w:val="1"/>
          <w:numId w:val="42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sporządza bilans własnych zasobów na podstawie dokonanej autoanalizy („</w:t>
      </w:r>
      <w:proofErr w:type="spellStart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portfolio</w:t>
      </w:r>
      <w:proofErr w:type="spellEnd"/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”),</w:t>
      </w:r>
    </w:p>
    <w:p w:rsidR="00EB220F" w:rsidRPr="004F75AD" w:rsidRDefault="00EB220F" w:rsidP="00EB220F">
      <w:pPr>
        <w:pStyle w:val="Akapitzlist"/>
        <w:numPr>
          <w:ilvl w:val="1"/>
          <w:numId w:val="42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określa wpływ stanu zdrowia na wykonywanie zadań zawodowych,</w:t>
      </w:r>
    </w:p>
    <w:p w:rsidR="00EB220F" w:rsidRPr="004F75AD" w:rsidRDefault="00EB220F" w:rsidP="00EB220F">
      <w:pPr>
        <w:pStyle w:val="Akapitzlist"/>
        <w:numPr>
          <w:ilvl w:val="1"/>
          <w:numId w:val="42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rozpoznaje swoje możliwości i ograniczenia w zakresie wykonywania zadań zawodowych i uwzględnia je w planowaniu ścieżki edukacyjno – zawodowej,</w:t>
      </w:r>
    </w:p>
    <w:p w:rsidR="00EB220F" w:rsidRPr="004F75AD" w:rsidRDefault="00EB220F" w:rsidP="00EB220F">
      <w:pPr>
        <w:pStyle w:val="Akapitzlist"/>
        <w:numPr>
          <w:ilvl w:val="1"/>
          <w:numId w:val="42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analizuje własne zasoby (zainteresowania, zdolności, kompetencje, predyspozycje zawodowe) w kontekście planowania ścieżki edukacyjno – zawodowej,</w:t>
      </w:r>
    </w:p>
    <w:p w:rsidR="00EB220F" w:rsidRPr="004F75AD" w:rsidRDefault="00EB220F" w:rsidP="00EB220F">
      <w:pPr>
        <w:pStyle w:val="Akapitzlist"/>
        <w:numPr>
          <w:ilvl w:val="1"/>
          <w:numId w:val="42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określa własny system wartości, w tym wartości związanych z pracą i etyką zawodową. </w:t>
      </w:r>
    </w:p>
    <w:p w:rsidR="00EB220F" w:rsidRPr="004F75AD" w:rsidRDefault="00EB220F" w:rsidP="00EB220F">
      <w:pPr>
        <w:pStyle w:val="Akapitzlist"/>
        <w:shd w:val="clear" w:color="auto" w:fill="FFFFFF"/>
        <w:tabs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8A7FDE" w:rsidRPr="004F75AD" w:rsidRDefault="008A7FDE" w:rsidP="00EB220F">
      <w:pPr>
        <w:pStyle w:val="Akapitzlist"/>
        <w:shd w:val="clear" w:color="auto" w:fill="FFFFFF"/>
        <w:tabs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8A7FDE" w:rsidRPr="004F75AD" w:rsidRDefault="008A7FDE" w:rsidP="00EB220F">
      <w:pPr>
        <w:pStyle w:val="Akapitzlist"/>
        <w:shd w:val="clear" w:color="auto" w:fill="FFFFFF"/>
        <w:tabs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pStyle w:val="Akapitzlist"/>
        <w:numPr>
          <w:ilvl w:val="1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pStyle w:val="Akapitzlist"/>
        <w:numPr>
          <w:ilvl w:val="1"/>
          <w:numId w:val="25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Świat zawodów i rynek pracy – uczeń:</w:t>
      </w:r>
    </w:p>
    <w:p w:rsidR="00EB220F" w:rsidRPr="004F75AD" w:rsidRDefault="00EB220F" w:rsidP="00EB220F">
      <w:pPr>
        <w:pStyle w:val="Akapitzlist"/>
        <w:numPr>
          <w:ilvl w:val="1"/>
          <w:numId w:val="38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analizuje informacje o zawodach, kwalifikacjach i stanowiskach pracy oraz możliwościach ich uzyskiwania w kontekście wyborów edukacyjno – zawodowych,</w:t>
      </w:r>
    </w:p>
    <w:p w:rsidR="00EB220F" w:rsidRPr="004F75AD" w:rsidRDefault="00EB220F" w:rsidP="00EB220F">
      <w:pPr>
        <w:pStyle w:val="Akapitzlist"/>
        <w:numPr>
          <w:ilvl w:val="1"/>
          <w:numId w:val="38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konfrontuje własne zasoby ze zidentyfikowanymi potrzebami i oczekiwaniami pracodawców oraz wymaganiami rynku pracy,</w:t>
      </w:r>
    </w:p>
    <w:p w:rsidR="00EB220F" w:rsidRPr="004F75AD" w:rsidRDefault="00EB220F" w:rsidP="00EB220F">
      <w:pPr>
        <w:pStyle w:val="Akapitzlist"/>
        <w:numPr>
          <w:ilvl w:val="1"/>
          <w:numId w:val="38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przygotowuje się do zaprezentowania siebie i swoich kompetencji podczas rozmowy kwalifikacyjnej. </w:t>
      </w:r>
    </w:p>
    <w:p w:rsidR="00EB220F" w:rsidRPr="004F75AD" w:rsidRDefault="00EB220F" w:rsidP="00EB220F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pStyle w:val="Akapitzlist"/>
        <w:numPr>
          <w:ilvl w:val="1"/>
          <w:numId w:val="25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Rynek edukacyjny i uczenie się przez całe życie – uczeń:</w:t>
      </w:r>
    </w:p>
    <w:p w:rsidR="00EB220F" w:rsidRPr="004F75AD" w:rsidRDefault="00EB220F" w:rsidP="00EB220F">
      <w:pPr>
        <w:pStyle w:val="Akapitzlist"/>
        <w:numPr>
          <w:ilvl w:val="1"/>
          <w:numId w:val="39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określa korzyści wynikające z uczenia się przez całe życie w rozwoju osobistym </w:t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i zawodowym, </w:t>
      </w:r>
    </w:p>
    <w:p w:rsidR="00EB220F" w:rsidRPr="004F75AD" w:rsidRDefault="00EB220F" w:rsidP="00EB220F">
      <w:pPr>
        <w:pStyle w:val="Akapitzlist"/>
        <w:numPr>
          <w:ilvl w:val="1"/>
          <w:numId w:val="39"/>
        </w:numPr>
        <w:shd w:val="clear" w:color="auto" w:fill="FFFFFF"/>
        <w:tabs>
          <w:tab w:val="clear" w:pos="1440"/>
          <w:tab w:val="num" w:pos="1134"/>
        </w:tabs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ustala swoje cele, zadania i działania w kontekście planowania ścieżki edukacyjno – zawodowej. </w:t>
      </w: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shd w:val="clear" w:color="auto" w:fill="FFFFFF"/>
        <w:tabs>
          <w:tab w:val="left" w:pos="709"/>
        </w:tabs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TREŚCI PROGRAMOWE Z ZAKRESU DORADZTWA ZAWODOWEGO REALIZOWANE NA ZAJĘCIACH  WYCHOWANIA FIZYCZNEGO</w:t>
      </w: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Odpowiedzialni za realizację treści programowych to Małgorzata Mazurek – Filip, Anita Suska – Pasek, Łukasz Iwanek, Marek Gaweł, Joanna Góźdź, Marek Kitliński, Beata Sajda, Zbigniew Sajda. Termin realizacji – cały rok szkolny. </w:t>
      </w: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pStyle w:val="Akapitzlist"/>
        <w:numPr>
          <w:ilvl w:val="3"/>
          <w:numId w:val="39"/>
        </w:numPr>
        <w:shd w:val="clear" w:color="auto" w:fill="FFFFFF"/>
        <w:tabs>
          <w:tab w:val="clear" w:pos="2880"/>
          <w:tab w:val="num" w:pos="709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Poznanie własnych zasobów – uczeń: </w:t>
      </w:r>
    </w:p>
    <w:p w:rsidR="00EB220F" w:rsidRPr="004F75AD" w:rsidRDefault="00EB220F" w:rsidP="00EB220F">
      <w:pPr>
        <w:pStyle w:val="Akapitzlist"/>
        <w:numPr>
          <w:ilvl w:val="1"/>
          <w:numId w:val="42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określa wpływ stanu zdrowia na wykonywanie zadań zawodowych,</w:t>
      </w:r>
    </w:p>
    <w:p w:rsidR="00EB220F" w:rsidRPr="004F75AD" w:rsidRDefault="00EB220F" w:rsidP="00EB220F">
      <w:pPr>
        <w:pStyle w:val="Akapitzlist"/>
        <w:numPr>
          <w:ilvl w:val="1"/>
          <w:numId w:val="42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określa własny system wartości, w tym wartości związanych z pracą i etyką zawodową. </w:t>
      </w:r>
    </w:p>
    <w:p w:rsidR="00EB220F" w:rsidRPr="004F75AD" w:rsidRDefault="00EB220F" w:rsidP="00EB220F">
      <w:pPr>
        <w:pStyle w:val="Akapitzlist"/>
        <w:shd w:val="clear" w:color="auto" w:fill="FFFFFF"/>
        <w:tabs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pStyle w:val="Akapitzlist"/>
        <w:numPr>
          <w:ilvl w:val="1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pStyle w:val="Akapitzlist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Świat zawodów i rynek pracy – uczeń:</w:t>
      </w:r>
    </w:p>
    <w:p w:rsidR="00EB220F" w:rsidRPr="004F75AD" w:rsidRDefault="00EB220F" w:rsidP="00EB220F">
      <w:pPr>
        <w:pStyle w:val="Akapitzlist"/>
        <w:numPr>
          <w:ilvl w:val="1"/>
          <w:numId w:val="38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Określa znaczenie i wskazuje możliwości realizacji różnych form aktywizacji zawodowej. </w:t>
      </w:r>
    </w:p>
    <w:p w:rsidR="00EB220F" w:rsidRPr="004F75AD" w:rsidRDefault="00EB220F" w:rsidP="00EB220F">
      <w:pPr>
        <w:pStyle w:val="Akapitzlist"/>
        <w:shd w:val="clear" w:color="auto" w:fill="FFFFFF"/>
        <w:spacing w:after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B220F" w:rsidRPr="004F75AD" w:rsidRDefault="00EB220F" w:rsidP="00EB220F">
      <w:pPr>
        <w:pStyle w:val="Akapitzlist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Rynek edukacyjny i uczenie się przez całe życie – uczeń:</w:t>
      </w:r>
    </w:p>
    <w:p w:rsidR="00EB220F" w:rsidRPr="004F75AD" w:rsidRDefault="00EB220F" w:rsidP="00EB220F">
      <w:pPr>
        <w:pStyle w:val="Akapitzlist"/>
        <w:numPr>
          <w:ilvl w:val="1"/>
          <w:numId w:val="39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określa korzyści wynikające z uczenia się przez całe życie w rozwoju osobistym </w:t>
      </w: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  <w:t xml:space="preserve">i zawodowym, </w:t>
      </w:r>
    </w:p>
    <w:p w:rsidR="00EB220F" w:rsidRPr="004F75AD" w:rsidRDefault="00EB220F" w:rsidP="00EB220F">
      <w:pPr>
        <w:pStyle w:val="Akapitzlist"/>
        <w:numPr>
          <w:ilvl w:val="1"/>
          <w:numId w:val="39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wskazuje możliwości kontynuowania nauki,</w:t>
      </w:r>
    </w:p>
    <w:p w:rsidR="00EB220F" w:rsidRPr="004F75AD" w:rsidRDefault="00EB220F" w:rsidP="00EB220F">
      <w:pPr>
        <w:pStyle w:val="Akapitzlist"/>
        <w:numPr>
          <w:ilvl w:val="1"/>
          <w:numId w:val="39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ustala swoje cele, zadania i działania w kontekście planowania ścieżki edukacyjno – zawodowej,</w:t>
      </w:r>
    </w:p>
    <w:p w:rsidR="00EB220F" w:rsidRPr="004F75AD" w:rsidRDefault="00EB220F" w:rsidP="00EB220F">
      <w:pPr>
        <w:pStyle w:val="Akapitzlist"/>
        <w:numPr>
          <w:ilvl w:val="1"/>
          <w:numId w:val="39"/>
        </w:numPr>
        <w:shd w:val="clear" w:color="auto" w:fill="FFFFFF"/>
        <w:spacing w:after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dokonuje wyboru dalszej ścieżki edukacyjno – zawodowej zgodnie z posiadanymi zasobami i określonymi celami zawodowymi. </w:t>
      </w:r>
    </w:p>
    <w:p w:rsidR="00EB220F" w:rsidRPr="004F75AD" w:rsidRDefault="00EB220F" w:rsidP="00EB22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Każdy</w:t>
      </w:r>
      <w:r w:rsidR="00D305E7" w:rsidRPr="004F75A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wychowawca</w:t>
      </w:r>
      <w:r w:rsidRPr="004F75A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zobowiązany jest do przekazania informacji</w:t>
      </w:r>
      <w:r w:rsidRPr="004F75AD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4F75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o ścieżkach kariery zawodowej </w:t>
      </w:r>
      <w:r w:rsidR="00D305E7" w:rsidRPr="004F75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(losy absolwentów) i przekazać je do wiadomości Rady Pedagogicznej. </w:t>
      </w:r>
    </w:p>
    <w:p w:rsidR="00EB220F" w:rsidRPr="004F75AD" w:rsidRDefault="00EB220F" w:rsidP="00EB220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</w:rPr>
        <w:t>Realizatorami działań związanych z doradztwem zawodowym są wszyscy członkowie Rady Pedagogicznej, dyrektor, nauczyciele wychowawcy, nauczyciele przedmiotowi, nauczyciele – bibliotekarze, pedagog szkolny</w:t>
      </w:r>
      <w:r w:rsidR="00D305E7" w:rsidRPr="004F75AD">
        <w:rPr>
          <w:rFonts w:ascii="Times New Roman" w:eastAsia="Times New Roman" w:hAnsi="Times New Roman" w:cs="Times New Roman"/>
          <w:sz w:val="24"/>
          <w:szCs w:val="24"/>
        </w:rPr>
        <w:t>, pedagog specjalny, psycholog szkolny</w:t>
      </w:r>
      <w:r w:rsidRPr="004F75AD">
        <w:rPr>
          <w:rFonts w:ascii="Times New Roman" w:eastAsia="Times New Roman" w:hAnsi="Times New Roman" w:cs="Times New Roman"/>
          <w:sz w:val="24"/>
          <w:szCs w:val="24"/>
        </w:rPr>
        <w:t xml:space="preserve"> oraz inne osoby zatrudnione w szkole m. in. pielęgniarka szkolna. </w:t>
      </w:r>
    </w:p>
    <w:p w:rsidR="00EB220F" w:rsidRPr="004F75AD" w:rsidRDefault="00EB220F" w:rsidP="00EB220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220F" w:rsidRPr="004F75AD" w:rsidRDefault="00EB220F" w:rsidP="00EB22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b/>
          <w:bCs/>
          <w:sz w:val="24"/>
          <w:szCs w:val="24"/>
        </w:rPr>
        <w:t>Inne zadania:</w:t>
      </w:r>
    </w:p>
    <w:p w:rsidR="00EB220F" w:rsidRPr="004F75AD" w:rsidRDefault="00EB220F" w:rsidP="00EB220F">
      <w:pPr>
        <w:pStyle w:val="Akapitzlist"/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punkt konsultacji zawodowej – gabinet pedagoga szkolnego/doradcy zawodowego,</w:t>
      </w:r>
      <w:r w:rsidR="00D305E7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pedagoga specjalnego, psychologa,</w:t>
      </w:r>
    </w:p>
    <w:p w:rsidR="00EB220F" w:rsidRPr="004F75AD" w:rsidRDefault="00EB220F" w:rsidP="00EB220F">
      <w:pPr>
        <w:pStyle w:val="Akapitzlist"/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badanie losów absolwentów,</w:t>
      </w:r>
    </w:p>
    <w:p w:rsidR="00EB220F" w:rsidRPr="004F75AD" w:rsidRDefault="00EB220F" w:rsidP="00EB220F">
      <w:pPr>
        <w:pStyle w:val="Akapitzlist"/>
        <w:numPr>
          <w:ilvl w:val="0"/>
          <w:numId w:val="26"/>
        </w:numPr>
        <w:shd w:val="clear" w:color="auto" w:fill="FFFFFF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diagnoza zapotrzebowania na treści doradcze – wychowawcy, pedagog szkolny/doradca zawodowy</w:t>
      </w:r>
      <w:r w:rsidR="00D305E7" w:rsidRPr="004F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/pedagog specjalny/psycholog. </w:t>
      </w:r>
    </w:p>
    <w:p w:rsidR="00EB220F" w:rsidRPr="004F75AD" w:rsidRDefault="00EB220F">
      <w:pPr>
        <w:rPr>
          <w:rFonts w:ascii="Times New Roman" w:hAnsi="Times New Roman" w:cs="Times New Roman"/>
          <w:sz w:val="24"/>
          <w:szCs w:val="24"/>
        </w:rPr>
      </w:pPr>
    </w:p>
    <w:sectPr w:rsidR="00EB220F" w:rsidRPr="004F75AD" w:rsidSect="00EC4688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8AA" w:rsidRDefault="00B168AA" w:rsidP="00830E2E">
      <w:pPr>
        <w:spacing w:after="0" w:line="240" w:lineRule="auto"/>
      </w:pPr>
      <w:r>
        <w:separator/>
      </w:r>
    </w:p>
  </w:endnote>
  <w:endnote w:type="continuationSeparator" w:id="0">
    <w:p w:rsidR="00B168AA" w:rsidRDefault="00B168AA" w:rsidP="0083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4472565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830E2E" w:rsidRDefault="00830E2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830E2E">
          <w:rPr>
            <w:rFonts w:asciiTheme="majorHAnsi" w:hAnsiTheme="majorHAnsi"/>
            <w:sz w:val="20"/>
            <w:szCs w:val="20"/>
          </w:rPr>
          <w:t xml:space="preserve">str. </w:t>
        </w:r>
        <w:r w:rsidR="00DD546B" w:rsidRPr="00830E2E">
          <w:rPr>
            <w:sz w:val="20"/>
            <w:szCs w:val="20"/>
          </w:rPr>
          <w:fldChar w:fldCharType="begin"/>
        </w:r>
        <w:r w:rsidRPr="00830E2E">
          <w:rPr>
            <w:sz w:val="20"/>
            <w:szCs w:val="20"/>
          </w:rPr>
          <w:instrText xml:space="preserve"> PAGE    \* MERGEFORMAT </w:instrText>
        </w:r>
        <w:r w:rsidR="00DD546B" w:rsidRPr="00830E2E">
          <w:rPr>
            <w:sz w:val="20"/>
            <w:szCs w:val="20"/>
          </w:rPr>
          <w:fldChar w:fldCharType="separate"/>
        </w:r>
        <w:r w:rsidR="004F75AD" w:rsidRPr="004F75AD">
          <w:rPr>
            <w:rFonts w:asciiTheme="majorHAnsi" w:hAnsiTheme="majorHAnsi"/>
            <w:noProof/>
            <w:sz w:val="20"/>
            <w:szCs w:val="20"/>
          </w:rPr>
          <w:t>5</w:t>
        </w:r>
        <w:r w:rsidR="00DD546B" w:rsidRPr="00830E2E">
          <w:rPr>
            <w:sz w:val="20"/>
            <w:szCs w:val="20"/>
          </w:rPr>
          <w:fldChar w:fldCharType="end"/>
        </w:r>
      </w:p>
    </w:sdtContent>
  </w:sdt>
  <w:p w:rsidR="00830E2E" w:rsidRDefault="00830E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8AA" w:rsidRDefault="00B168AA" w:rsidP="00830E2E">
      <w:pPr>
        <w:spacing w:after="0" w:line="240" w:lineRule="auto"/>
      </w:pPr>
      <w:r>
        <w:separator/>
      </w:r>
    </w:p>
  </w:footnote>
  <w:footnote w:type="continuationSeparator" w:id="0">
    <w:p w:rsidR="00B168AA" w:rsidRDefault="00B168AA" w:rsidP="00830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C20"/>
    <w:multiLevelType w:val="hybridMultilevel"/>
    <w:tmpl w:val="8138A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B6F34"/>
    <w:multiLevelType w:val="hybridMultilevel"/>
    <w:tmpl w:val="FA38CC5A"/>
    <w:lvl w:ilvl="0" w:tplc="5002E64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955D6A"/>
    <w:multiLevelType w:val="hybridMultilevel"/>
    <w:tmpl w:val="FB96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C46D5"/>
    <w:multiLevelType w:val="hybridMultilevel"/>
    <w:tmpl w:val="DD2EE60E"/>
    <w:lvl w:ilvl="0" w:tplc="5002E6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00397"/>
    <w:multiLevelType w:val="multilevel"/>
    <w:tmpl w:val="B3647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95B06"/>
    <w:multiLevelType w:val="hybridMultilevel"/>
    <w:tmpl w:val="7A522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B83F65"/>
    <w:multiLevelType w:val="hybridMultilevel"/>
    <w:tmpl w:val="870409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D3DEC"/>
    <w:multiLevelType w:val="hybridMultilevel"/>
    <w:tmpl w:val="93D27DF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C97FFB"/>
    <w:multiLevelType w:val="multilevel"/>
    <w:tmpl w:val="37D2E5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9">
    <w:nsid w:val="12004F21"/>
    <w:multiLevelType w:val="multilevel"/>
    <w:tmpl w:val="EBE68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32F3089"/>
    <w:multiLevelType w:val="hybridMultilevel"/>
    <w:tmpl w:val="59CA2070"/>
    <w:lvl w:ilvl="0" w:tplc="7D2ED40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75276C"/>
    <w:multiLevelType w:val="hybridMultilevel"/>
    <w:tmpl w:val="3992042A"/>
    <w:lvl w:ilvl="0" w:tplc="BDD88D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E1E61"/>
    <w:multiLevelType w:val="hybridMultilevel"/>
    <w:tmpl w:val="C4BAA456"/>
    <w:lvl w:ilvl="0" w:tplc="F5DCA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666A1F"/>
    <w:multiLevelType w:val="hybridMultilevel"/>
    <w:tmpl w:val="6C1A9C62"/>
    <w:lvl w:ilvl="0" w:tplc="04150019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6C35AC"/>
    <w:multiLevelType w:val="hybridMultilevel"/>
    <w:tmpl w:val="6CFEB4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F62857"/>
    <w:multiLevelType w:val="hybridMultilevel"/>
    <w:tmpl w:val="9B4083B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254290B"/>
    <w:multiLevelType w:val="hybridMultilevel"/>
    <w:tmpl w:val="77DEE7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4B1B06"/>
    <w:multiLevelType w:val="hybridMultilevel"/>
    <w:tmpl w:val="CCE05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966CFA"/>
    <w:multiLevelType w:val="hybridMultilevel"/>
    <w:tmpl w:val="118A4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410F9"/>
    <w:multiLevelType w:val="multilevel"/>
    <w:tmpl w:val="CB146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055C6A"/>
    <w:multiLevelType w:val="multilevel"/>
    <w:tmpl w:val="0FD6D3D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>
    <w:nsid w:val="333A07C6"/>
    <w:multiLevelType w:val="hybridMultilevel"/>
    <w:tmpl w:val="B89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206CF"/>
    <w:multiLevelType w:val="multilevel"/>
    <w:tmpl w:val="C5AAC0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0B2C94"/>
    <w:multiLevelType w:val="hybridMultilevel"/>
    <w:tmpl w:val="BF5A95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415B10"/>
    <w:multiLevelType w:val="hybridMultilevel"/>
    <w:tmpl w:val="5D5890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EC42BC"/>
    <w:multiLevelType w:val="hybridMultilevel"/>
    <w:tmpl w:val="C77C5C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F51FDA"/>
    <w:multiLevelType w:val="multilevel"/>
    <w:tmpl w:val="5A82A5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8F3040"/>
    <w:multiLevelType w:val="hybridMultilevel"/>
    <w:tmpl w:val="8EEC9D2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8F775E9"/>
    <w:multiLevelType w:val="multilevel"/>
    <w:tmpl w:val="80B06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4141D"/>
    <w:multiLevelType w:val="hybridMultilevel"/>
    <w:tmpl w:val="9300F6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F21150"/>
    <w:multiLevelType w:val="multilevel"/>
    <w:tmpl w:val="DB82B8E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1">
    <w:nsid w:val="519802C8"/>
    <w:multiLevelType w:val="hybridMultilevel"/>
    <w:tmpl w:val="47C24E30"/>
    <w:lvl w:ilvl="0" w:tplc="83943EB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360714"/>
    <w:multiLevelType w:val="multilevel"/>
    <w:tmpl w:val="84E4B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8B4F07"/>
    <w:multiLevelType w:val="multilevel"/>
    <w:tmpl w:val="02D2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635144"/>
    <w:multiLevelType w:val="hybridMultilevel"/>
    <w:tmpl w:val="DE46CDA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7BA5278"/>
    <w:multiLevelType w:val="multilevel"/>
    <w:tmpl w:val="F760DF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F910F1"/>
    <w:multiLevelType w:val="multilevel"/>
    <w:tmpl w:val="3CF272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C2452E"/>
    <w:multiLevelType w:val="hybridMultilevel"/>
    <w:tmpl w:val="1D1E7E76"/>
    <w:lvl w:ilvl="0" w:tplc="34E0C040">
      <w:start w:val="1"/>
      <w:numFmt w:val="decimal"/>
      <w:lvlText w:val="%1."/>
      <w:lvlJc w:val="left"/>
      <w:pPr>
        <w:ind w:left="786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8E98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8046F2"/>
    <w:multiLevelType w:val="multilevel"/>
    <w:tmpl w:val="F120F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B24CB4"/>
    <w:multiLevelType w:val="hybridMultilevel"/>
    <w:tmpl w:val="95543878"/>
    <w:lvl w:ilvl="0" w:tplc="0415000D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90726D"/>
    <w:multiLevelType w:val="hybridMultilevel"/>
    <w:tmpl w:val="1B340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F23B6D"/>
    <w:multiLevelType w:val="hybridMultilevel"/>
    <w:tmpl w:val="2988D1D8"/>
    <w:lvl w:ilvl="0" w:tplc="1374A5F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C30AEB"/>
    <w:multiLevelType w:val="multilevel"/>
    <w:tmpl w:val="A8928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3">
    <w:nsid w:val="6F4A41F7"/>
    <w:multiLevelType w:val="hybridMultilevel"/>
    <w:tmpl w:val="C226A7A4"/>
    <w:lvl w:ilvl="0" w:tplc="34E0C040">
      <w:start w:val="1"/>
      <w:numFmt w:val="decimal"/>
      <w:lvlText w:val="%1."/>
      <w:lvlJc w:val="left"/>
      <w:pPr>
        <w:ind w:left="786" w:hanging="360"/>
      </w:pPr>
    </w:lvl>
    <w:lvl w:ilvl="1" w:tplc="C59CAC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817070"/>
    <w:multiLevelType w:val="multilevel"/>
    <w:tmpl w:val="8CC017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EB723E"/>
    <w:multiLevelType w:val="hybridMultilevel"/>
    <w:tmpl w:val="EC9CE3D2"/>
    <w:lvl w:ilvl="0" w:tplc="A5DA16E6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FA1BFD"/>
    <w:multiLevelType w:val="hybridMultilevel"/>
    <w:tmpl w:val="02C80904"/>
    <w:lvl w:ilvl="0" w:tplc="34E0C040">
      <w:start w:val="1"/>
      <w:numFmt w:val="decimal"/>
      <w:lvlText w:val="%1."/>
      <w:lvlJc w:val="left"/>
      <w:pPr>
        <w:ind w:left="786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2"/>
  </w:num>
  <w:num w:numId="31">
    <w:abstractNumId w:val="9"/>
  </w:num>
  <w:num w:numId="32">
    <w:abstractNumId w:val="10"/>
  </w:num>
  <w:num w:numId="33">
    <w:abstractNumId w:val="34"/>
  </w:num>
  <w:num w:numId="34">
    <w:abstractNumId w:val="20"/>
  </w:num>
  <w:num w:numId="35">
    <w:abstractNumId w:val="15"/>
  </w:num>
  <w:num w:numId="36">
    <w:abstractNumId w:val="18"/>
  </w:num>
  <w:num w:numId="37">
    <w:abstractNumId w:val="46"/>
  </w:num>
  <w:num w:numId="38">
    <w:abstractNumId w:val="8"/>
  </w:num>
  <w:num w:numId="39">
    <w:abstractNumId w:val="37"/>
  </w:num>
  <w:num w:numId="40">
    <w:abstractNumId w:val="7"/>
  </w:num>
  <w:num w:numId="41">
    <w:abstractNumId w:val="13"/>
  </w:num>
  <w:num w:numId="42">
    <w:abstractNumId w:val="11"/>
  </w:num>
  <w:num w:numId="43">
    <w:abstractNumId w:val="3"/>
  </w:num>
  <w:num w:numId="44">
    <w:abstractNumId w:val="1"/>
  </w:num>
  <w:num w:numId="45">
    <w:abstractNumId w:val="0"/>
  </w:num>
  <w:num w:numId="46">
    <w:abstractNumId w:val="6"/>
  </w:num>
  <w:num w:numId="47">
    <w:abstractNumId w:val="27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F80"/>
    <w:rsid w:val="000778BB"/>
    <w:rsid w:val="00143D14"/>
    <w:rsid w:val="0019014C"/>
    <w:rsid w:val="00191D01"/>
    <w:rsid w:val="001F0808"/>
    <w:rsid w:val="0027394F"/>
    <w:rsid w:val="00280E78"/>
    <w:rsid w:val="002D2F80"/>
    <w:rsid w:val="00340688"/>
    <w:rsid w:val="00343B99"/>
    <w:rsid w:val="00411CA3"/>
    <w:rsid w:val="004D30AA"/>
    <w:rsid w:val="004F75AD"/>
    <w:rsid w:val="00560C2C"/>
    <w:rsid w:val="00575E07"/>
    <w:rsid w:val="006147D2"/>
    <w:rsid w:val="00703AE0"/>
    <w:rsid w:val="0073470A"/>
    <w:rsid w:val="00771358"/>
    <w:rsid w:val="00772E69"/>
    <w:rsid w:val="00783E9A"/>
    <w:rsid w:val="007E7B02"/>
    <w:rsid w:val="008041A4"/>
    <w:rsid w:val="00807F4A"/>
    <w:rsid w:val="00830E2E"/>
    <w:rsid w:val="008A7FDE"/>
    <w:rsid w:val="00993BFA"/>
    <w:rsid w:val="009E026F"/>
    <w:rsid w:val="009E4E78"/>
    <w:rsid w:val="00A11BDC"/>
    <w:rsid w:val="00A57373"/>
    <w:rsid w:val="00A71725"/>
    <w:rsid w:val="00AA3C7A"/>
    <w:rsid w:val="00B168AA"/>
    <w:rsid w:val="00B46323"/>
    <w:rsid w:val="00B5167A"/>
    <w:rsid w:val="00BA1E38"/>
    <w:rsid w:val="00C0490E"/>
    <w:rsid w:val="00C07D99"/>
    <w:rsid w:val="00CD2870"/>
    <w:rsid w:val="00D305E7"/>
    <w:rsid w:val="00DC3436"/>
    <w:rsid w:val="00DC7563"/>
    <w:rsid w:val="00DD546B"/>
    <w:rsid w:val="00DE4976"/>
    <w:rsid w:val="00E63692"/>
    <w:rsid w:val="00EB220F"/>
    <w:rsid w:val="00EC4688"/>
    <w:rsid w:val="00EC57E2"/>
    <w:rsid w:val="00ED0F92"/>
    <w:rsid w:val="00F112B2"/>
    <w:rsid w:val="00F71B23"/>
    <w:rsid w:val="00F83044"/>
    <w:rsid w:val="00FC540F"/>
    <w:rsid w:val="00FE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F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F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87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0E2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E2E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46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F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F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87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0E2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E2E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B4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is.pl/zasob/104019" TargetMode="External"/><Relationship Id="rId13" Type="http://schemas.openxmlformats.org/officeDocument/2006/relationships/hyperlink" Target="http://www.kwalifikacje.edu.pl/pl/publikacj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radztwo.ore.edu.pl" TargetMode="External"/><Relationship Id="rId12" Type="http://schemas.openxmlformats.org/officeDocument/2006/relationships/hyperlink" Target="http://zielonalinia.gov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eipd.pl/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z.prac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hp.pl" TargetMode="External"/><Relationship Id="rId10" Type="http://schemas.openxmlformats.org/officeDocument/2006/relationships/hyperlink" Target="http://www.wybieramzawod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laris.pl/zasob/103925" TargetMode="External"/><Relationship Id="rId14" Type="http://schemas.openxmlformats.org/officeDocument/2006/relationships/hyperlink" Target="http://stat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17</Pages>
  <Words>3996</Words>
  <Characters>23982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Edyta</cp:lastModifiedBy>
  <cp:revision>11</cp:revision>
  <cp:lastPrinted>2021-09-08T12:31:00Z</cp:lastPrinted>
  <dcterms:created xsi:type="dcterms:W3CDTF">2020-08-27T11:08:00Z</dcterms:created>
  <dcterms:modified xsi:type="dcterms:W3CDTF">2022-09-14T07:33:00Z</dcterms:modified>
</cp:coreProperties>
</file>