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podręczników do III klasy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5 LETNIEGO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Technikum Zawodowego (po szkole podstawowej)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(klasa III Z) na rok szkolny 2021/2022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3146"/>
        <w:tblGridChange w:id="0">
          <w:tblGrid>
            <w:gridCol w:w="2130"/>
            <w:gridCol w:w="13146"/>
          </w:tblGrid>
        </w:tblGridChange>
      </w:tblGrid>
      <w:tr>
        <w:trPr>
          <w:trHeight w:val="838" w:hRule="atLeast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trHeight w:val="1868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słowami”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2 część 2. Zakres podstawowy i rozszerzony.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Joanna Kościerzyńska, Anna Cisowska, Aleksandra Wróblewska, Joanna Kostrzewa, Joanna Ginter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- 1014/4/2020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“Ponad słowami”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języka polskiego dla liceum ogólnokształcącego i technikum dla klasy 3. Część 1. Zakres podstawowy i rozszerzony -  Joanna Kościerzyńska, Anna Cisowska, Aleksandra Wróblewska, Małgorzata Matecka, Anna Równy, Joanna Ginter - Wyd. Nowa Era -  1014/5/2021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4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lub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954/3/2019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4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5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3.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3.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5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5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5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- L. Lehman, W. Polesiuk, G. Wojewoda - Wyd. WSiP - 999/1/2019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</w:tc>
      </w:tr>
      <w:tr>
        <w:trPr>
          <w:trHeight w:val="1119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2.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Maciej Borowiecki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Wydawnictwo Nowa Era - 1037/2/2020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6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5964"/>
              </w:tabs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“Świadczę o Jezusie w świecie”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ks. Robert Strus, ks. Wiesław Galant - Wydawnictwo: Gaudium AZ-4-01/10 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"Administracja i eksploatacja systemów komputerowych, urządzeń peryferyjnych i lokalnych sieci komputerowych. Kwalifikacja INF.02 Podręcznik do nauki zawodu technik informatyk. Część 1"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Marciniuk Tomasz, Wydawnictwo WSiP, rok wydania 2019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"Administracja i eksploatacja systemów komputerowych, urządzeń peryferyjnych i lokalnych sieci komputerowych. Kwalifikacja INF.02 Podręcznik do nauki zawodu technik informatyk. Część 2"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Krzysztof Pytel, Sylwia Osetek, Wydawnictwo WSiP, rok wydania 2019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"Administracja i eksploatacja systemów komputerowych, urządzeń peryferyjnych i lokalnych sieci komputerowych. Kwalifikacja INF.02 Podręcznik do nauki zawodu technik informatyk. Część 3"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Krzysztof Pytel, Sylwia Osetek, Wydawnictwo WSiP, rok wydania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4.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"Tworzenie stron i aplikacji internetowych oraz baz danych i administrowanie nimi. Kwalifikacja INF.03. Część 1"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Tomasz Klekot, Agnieszka Klekot, WSiP, 2020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"Tworzenie stron i aplikacji internetowych oraz baz danych i administrowanie nimi. Kwalifikacja INF.03. Część 2"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Tomasz Klekot, Agnieszka Klekot, WSiP, 2020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q1XvLBti7FV/ps+G5GYddpawog==">AMUW2mWY7d1NGS++v7YSvRRaeytXsKyI0y0A2dCePSJ/A2e/Zm87LyB7Ch+4/D8EykNgOgmCKBzzbFITljuQUP+Wer45iGepeCM4TCtXrtcSvY9zXSOerq0=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