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4 LETNIEGO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(po szkole podstawowej) klasa społeczno - administracyjna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3 część 1.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Joanna Kościerzyńska, Anna Cisowska,  Aleksandra Wróblewska, Małgorzata Matecka, Anna Równy, Joanna Ginter - Wyd. Nowa Era - 1014/5/2020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„Password Reset B2”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Karolina Kotorowicz-Jasińska, Joanna Sobierska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Wydawnictwo Macmillan Education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rosyjski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"Kak raz 3"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Olga Tatarchyk - Wydawnictwo  WSiP - 966/3/2021 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- 1021/3/2021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3 -  Sławomir Drelich, Arkadiusz Janicki,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Justyna Kięczkowska, Agnieszka Makarewicz-Marcinkiewicz, Liliana Węgrzyn-Odzioba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Nowa Era -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1035/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Jolanta Holeczek  - Wyd.  Nowa Era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1006/3/2021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Marcin Świtoniak, Teresa Wieczorek, Roman Malarz, Tomasz Karasiewicz, Marek Więckowski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973/3/2021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1018/1/2019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5964"/>
              </w:tabs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“Świadczę o Jezusie w świecie”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ks. Robert Strus, ks. Wiesław Galant - Wydawnictwo: Gaudium AZ-4-01/10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IesRNWn4HmpSh0etPVPlKCplQ==">AMUW2mWDEcQLF+VbZKloeT4n7Zl2YizLw8ddTwis9pW9AJ7uYoXvjLsM61z7f/QRjrFAwFzExi9DeawQnvh5pBstbRFPCqtbJyWsdIs5wT1FfuFihi8ypAY=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