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społeczno - administracyjna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905"/>
        <w:gridCol w:w="10631"/>
        <w:tblGridChange w:id="0">
          <w:tblGrid>
            <w:gridCol w:w="1740"/>
            <w:gridCol w:w="1905"/>
            <w:gridCol w:w="10631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wyrazu:  Część 1 starożytność, średniowiecze”.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“Sztuka wyrazu: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klasy 1 liceum i technikum. Zakres podstawowy i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 Education 954/1/2019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zostanie zaproponowany uczniom na początku roku szkolnego, we wrześniu.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"Poznać przeszłość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podstawowy.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Część 1 - Marcin Pawlak, Adam Szweda - Wyd.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1021/1/2019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rozszerzony. Część 1 - Arkadiusz Janicki, Jerzy Komorowski, Arkadiusz Peisert - Wyd. Nowa Era - 1035/1/2019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Podręcznik  dla liceum i technikum. Zakres podstawowy.  - Anna Helmin, Jolanta Holeczek  - Wyd.  Nowa Era - 1006/1/2019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rozszerzony.- R. Malarz, M. Więckowski,         P. Kroh - Wyd. Nowa Era - 973/1/2019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- L. Lehman, W. Polesiuk, G. Wojewoda - Wyd. WSiP - 999/1/2019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"Edukacja dla bezpieczeństwa. Klasa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Szkoła ponadpodstawowa. Zakres podstawowy. - B. Breitkopf, M. Cieśla - Wyd. WSiP - 992/2019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3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4DOXdngXF4iXKUe2YTY0f6elQ==">AMUW2mX0V8oOJv/YI6m6sU0NCp5ebsxWgO8Q+g+zsD5F+y9TXYlIDwqRCoQd3d9MINWzyPLU7CBsVQn97E9rR8/tc9Rn4WuMPNFg8NhOIqIJapkVvgKOJRY=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