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4 LETNIEGO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(po szkole podstawowej) klasa matematyczno - fizyczna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3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Joanna Kościerzyńska, Anna Cisowska,  Aleksandra Wróblewska, Małgorzata Matecka, Anna Równy, Joanna Ginter - Wyd. Nowa Era - 1014/5/2020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„Password Reset B2”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Karolina Kotorowicz-Jasińska, Joanna Sobierska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Wydawnictwo Macmillan Education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942/3/2020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- 1021/3/2021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Czesław Adamiak, Marcin Świtoniak, Anna Dubownik, Marcin Nowak, Barbara Szyda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- 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3 i Klasa 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Fiałkowska, B. Sagnowska, J. Salach - Wydawnictwo:  WSiP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975/3/2021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3 i Klasa 4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A. Bożek, K. Nessing, J. Salach  - Wydawnictwo WSiP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5964"/>
              </w:tabs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“Świadczę o Jezusie w świecie”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ks. Robert Strus, ks. Wiesław Galant - Wydawnictwo: Gaudium AZ-4-01/10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0XzqQGjctrgHzMGWdAogdqF1w==">AMUW2mUNkj3DA18jXPlCGKN9YkpdKC82j2j0Rj4G0DBhRj0w/R8aVSafAAdFbJ/3DIMXMkxHOAbSNrp3wqMQGUXfDJWWPHZKXUCTwQoepSYK8nOG4BksBaA=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