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matematyczno - ekonomiczna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4"/>
        <w:gridCol w:w="1976"/>
        <w:gridCol w:w="10388"/>
        <w:tblGridChange w:id="0">
          <w:tblGrid>
            <w:gridCol w:w="1854"/>
            <w:gridCol w:w="1976"/>
            <w:gridCol w:w="10388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Małgorzata Chmiel, Anna Cisowska, Joanna Kościerzyńska, Helena Kusy, Anna Równy, Aleksandra Wróblewska - Wyd. Nowa Era - 1014/3/2020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2.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 Anna Cisowska, Joanna Kościerzyńska, Aleksandra Wróblewska, Joanna Kostrzewa, Joanna Ginter - Wyd. Nowa Era - 1014/4/2020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954/3/2019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2.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Niewęgłowska - Wydawnictwo Nowa Era - 1021/2/2020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 część 2".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wiedzy o społeczeństwie do liceum ogólnokształcącego i technikum.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Zakres podstawowy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Arkadiusz Janicki, Lucyna Czechowska - Wydawnictwo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1034/2/2020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Anna Helmin, Jolanta Holeczek  - Wyd.  Nowa Era - 1006/2/2020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ogólna i nieorganiczna. Podręcznik dla liceum ogólnokształcącego i technikum. Zakres podstawowy - Romuald Hassa, Aleksandra Mrzigod, Janusz Mrzigod - Wyd. Nowa Era - 994/1/2019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potem: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2".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Tomasz Rachwał, Wioleta Kilar - 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Era. - 973/2/2020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- 999/2/2020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Klasa 2. Podręcznik. Zakres podstawowy"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Wanda Jochemczyk, Katarzyna Olędzka -  WSiP 2020 -  974/2/2020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  <w:p w:rsidR="00000000" w:rsidDel="00000000" w:rsidP="00000000" w:rsidRDefault="00000000" w:rsidRPr="00000000" w14:paraId="00000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TwCMq1GsmyOnEQ7W27vah5hLw==">AMUW2mUxUGYtVN1jUAVu1n2YO+1VVGE4tyZVlMRqbKSoalNVFQKaw48r73UOOQDDjTGaY5ZAeh7Efo6NOek9XQ5sr84BeilW2tvdbAKxCaskqJgmKg2GVGk=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