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klasa humanistyczno - psychologiczna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905"/>
        <w:gridCol w:w="10631"/>
        <w:tblGridChange w:id="0">
          <w:tblGrid>
            <w:gridCol w:w="1740"/>
            <w:gridCol w:w="1905"/>
            <w:gridCol w:w="10631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wyrazu:  Część 1 starożytność, średniowiecze”.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“Sztuka wyrazu: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języka polskiego dla klasy 1 liceum i technikum. Zakres podstawowy i rozszerzony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Marta Rosińska, Lynda Edwards, Macmillan Education 954/1/2019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B. Jaroszewicz, J. Szumant, A. Wojdat - Niklewska - Wyd. Pearson Central Europe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"Poznać przeszłość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podstawowy.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Część 1 - Marcin Pawlak, Adam Szweda - Wyd. Nowa Era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1021/1/2019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uwagi, część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1 - Arkadiusz Janicki, Jerzy Komorowski, Arkadiusz Peisert - Wyd. Nowa Era - 1035/1/2019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Marek Guzik, Ryszard Kozik, Renata Matuszewska, Władysław Zamachowski - Wyd. Nowa Era - 1010/1/2019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1".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podstawowy. - R. Malarz, M. Więckowski - Wyd. Nowa Era - 983/1/2019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- L. Lehman, W. Polesiuk, G. Wojewoda - Wyd. WSiP - 999/1/2019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"Edukacja dla bezpieczeństwa. Klasa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Szkoła ponadpodstawowa. Zakres podstawowy. - B. Breitkopf, M. Cieśla - Wyd. WSiP - 992/2019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3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- 974/1/2019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488Lh4YmmN4KBlwY7ACtMmWbWw==">AMUW2mUq8b7Q2QKSYcIs4DKkfSmpogE455vQIpw8dVYqjGgzHxAT65OmKuhIgD57z07Quxtc7iLmR3MujFhm8oH8f7S9cp+WeJTjxwkYT1Pbo5LrMsnY10M=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