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TRZECIEJ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4 LETNIEGO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(po szkole podstawowej) klasa biologiczno - chemiczna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2021/2022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65.0" w:type="dxa"/>
        <w:jc w:val="left"/>
        <w:tblInd w:w="-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90"/>
        <w:gridCol w:w="1980"/>
        <w:gridCol w:w="10395"/>
        <w:tblGridChange w:id="0">
          <w:tblGrid>
            <w:gridCol w:w="1890"/>
            <w:gridCol w:w="1980"/>
            <w:gridCol w:w="10395"/>
          </w:tblGrid>
        </w:tblGridChange>
      </w:tblGrid>
      <w:tr>
        <w:trPr>
          <w:trHeight w:val="543" w:hRule="atLeast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"Ponad słowami"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. Podręcznik do języka polskiego dla liceum ogólnokształcącego i technikum dla klasy 3 część 1. Zakres podstawowy i rozszerzony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Joanna Kościerzyńska, Anna Cisowska,  Aleksandra Wróblewska, Małgorzata Matecka, Anna Równy, Joanna Ginter - Wyd. Nowa Era - 1014/5/2020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„Password Reset B2”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Karolina Kotorowicz-Jasińska, Joanna Sobierska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- Wydawnictwo Macmillan Education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francuski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wieloletni - M. Piotrowska-Skrzypek, M. Gajos, M. Deckert, E. Kalinowska, M. Sowa - Wyd. Draco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989/2/2019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ćwiczeń. - M. Piotrowska-Skrzypek, M. Gajos, M. Deckert, E. Kalinowska, M. Sowa - Wyd. Draco 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3. Podręcznik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3. Zbiór zadań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a1a1a"/>
                <w:sz w:val="22"/>
                <w:szCs w:val="22"/>
                <w:rtl w:val="0"/>
              </w:rPr>
              <w:t xml:space="preserve">ć przeszłość 3"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Podręcznik do historii dla liceum ogólnokształcącego i technikum. Zakres podstawowy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Jarosław Kłaczkow, Anna Łaszkiewicz, Stanisław Roszak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Nowa Era - 1021/3/2021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"Biologia na czasie 3".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 dla liceum i technikum. Zakres rozszerzony.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Franciszek Dubert, Marek Guzik, Anna Helmin, Jolanta Holeczek, Stanisław Krawczyk, Władysław Zamachowski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Wyd. Nowa Era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1010/3/2021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2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chemia. Część 1".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 ogólna i nieorganiczna.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liceum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technikum. Zakres rozszerzony. - M. Litwin, S. Styka - Wlazło, J. Szymońska - Wyd. Nowa Era - 991/1/2019 (kontynuacja)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potem: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 2".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 organiczna.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ogólnokształcącego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technikum. Zakres rozszerzony. - M. Litwin, S. Styka - Wlazło, J. Szymońska - Wyd. Nowa Era - 991/2/2020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"Oblicza geografii 3".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i technikum. Zakres podstawowy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Czesław Adamiak, Marcin Świtoniak, Anna Dubownik, Marcin Nowak, Barbara Szyda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- Wydawnictwo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Nowa Era. - 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12529"/>
                <w:sz w:val="22"/>
                <w:szCs w:val="22"/>
                <w:rtl w:val="0"/>
              </w:rPr>
              <w:t xml:space="preserve">983/3/2021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Klasa 3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- Wyd. WSiP - </w:t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1-3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 - Wydawnictwo WSiP </w:t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Podstawy przedsiębiorczości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„Podstawy przedsiębiorczości"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J. Korba, Z. Smutek - Wydawnictwo Operon -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1018/1/2019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tabs>
                <w:tab w:val="left" w:pos="5964"/>
              </w:tabs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“Świadczę o Jezusie w świecie”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ks. Robert Strus, ks. Wiesław Galant - Wydawnictwo: Gaudium AZ-4-01/10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ny" w:default="1">
    <w:name w:val="Normal"/>
    <w:qFormat w:val="1"/>
    <w:rsid w:val="00BB3D82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link w:val="TytuZnak"/>
    <w:qFormat w:val="1"/>
    <w:rsid w:val="00BB3D82"/>
    <w:pPr>
      <w:jc w:val="center"/>
    </w:pPr>
    <w:rPr>
      <w:b w:val="1"/>
      <w:bCs w:val="1"/>
      <w:sz w:val="28"/>
    </w:rPr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BB3D82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S5dYnOrCmIXlJye4T4QlcBcOyA==">AMUW2mUeTSzaC0Fh3roGt9QevN6K22N/rTStcUpxGITtTPJZTNFwi2oUH/d35ZWpiAt33rHoN5GyfxZboyjqq09FNKdVHUbbDzmCa5JeOcHL6bXzepF5HqE=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marzenka</dc:creator>
</cp:coreProperties>
</file>