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klasa biologiczno - chemiczna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2021/2022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1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54"/>
        <w:gridCol w:w="1976"/>
        <w:gridCol w:w="10388"/>
        <w:tblGridChange w:id="0">
          <w:tblGrid>
            <w:gridCol w:w="1854"/>
            <w:gridCol w:w="1976"/>
            <w:gridCol w:w="10388"/>
          </w:tblGrid>
        </w:tblGridChange>
      </w:tblGrid>
      <w:tr>
        <w:trPr>
          <w:trHeight w:val="543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1.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Małgorzata Chmiel, Anna Cisowska, Joanna Kościerzyńska, Helena Kusy, Anna Równy, Aleksandra Wróblewska - Wyd. Nowa Era - 1014/3/2020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  <w:rtl w:val="0"/>
              </w:rPr>
              <w:t xml:space="preserve">"Ponad słowami"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. Podręcznik do języka polskiego dla liceum ogólnokształcącego i technikum dla klasy 2 część 2. Zakres podstawowy i rozszerzony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 Anna Cisowska, Joanna Kościerzyńska, Aleksandra Wróblewska, Joanna Kostrzewa, Joanna Ginter - Wyd. Nowa Era - 1014/4/2020</w:t>
            </w:r>
          </w:p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poziom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B2”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Karolina Kotorowicz-Jasińska, Joanna Sobierska, Macmillan Education;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954/3/2019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2.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Niewęgłowska - Wydawnictwo Nowa Era - 1021/2/2020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centrum uwagi część 2".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wiedzy o społeczeństwie do liceum ogólnokształcącego i technikum.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Arkadiusz Janicki, Lucyna Czechowska - Wydawnictwo Nowa Era 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1034/2/2020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Marek Guzik, Ryszard Kozik, Władysław Zamachowski - Wyd. Nowa Era 1010/2/2020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2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 ogólna i nieorganiczna.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rozszerzony. - M. Litwin, S. Styka - Wlazło, J. Szymońska - Wyd. Nowa Era - 991/1/2019</w:t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2".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 - Tomasz Rachwał,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Radosław Uliszak, Krzysztof Wiedermann, Paweł Kroh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Wydawnictwo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Nowa Era. -  </w:t>
            </w:r>
            <w:r w:rsidDel="00000000" w:rsidR="00000000" w:rsidRPr="00000000">
              <w:rPr>
                <w:rFonts w:ascii="Calibri" w:cs="Calibri" w:eastAsia="Calibri" w:hAnsi="Calibri"/>
                <w:color w:val="333333"/>
                <w:sz w:val="22"/>
                <w:szCs w:val="22"/>
                <w:rtl w:val="0"/>
              </w:rPr>
              <w:t xml:space="preserve">983/2/2020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Klasa 2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- 999/2/2020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 </w:t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Klasa 2. Podręcznik. Zakres podstawowy"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Wanda Jochemczyk, Katarzyna Olędzka -  WSiP 2020 -  974/2/2020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</w:p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  <w:p w:rsidR="00000000" w:rsidDel="00000000" w:rsidP="00000000" w:rsidRDefault="00000000" w:rsidRPr="00000000" w14:paraId="000000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59fPThacNGKqZG25Nn/IsvOZg==">AMUW2mWmej4kuPorPXNwngLRFvBuASwTrT57EYHG+u/4Tls11om0GQ4sF9UXxsCsSp7IVA5Sz167e1PTeCQG0OCLNmN8cpHYuUoHYlcaBULhfoA+B26Exmo=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marzenka</dc:creator>
</cp:coreProperties>
</file>